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E4" w:rsidRDefault="00BC2CE4">
      <w:bookmarkStart w:id="0" w:name="_GoBack"/>
      <w:bookmarkEnd w:id="0"/>
    </w:p>
    <w:p w:rsidR="00815C00" w:rsidRDefault="00815C00">
      <w:pPr>
        <w:rPr>
          <w:b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  <w:sz w:val="32"/>
          <w:szCs w:val="32"/>
        </w:rPr>
      </w:pPr>
      <w:r w:rsidRPr="00612E84">
        <w:rPr>
          <w:rFonts w:ascii="Calibri" w:eastAsiaTheme="minorHAnsi" w:hAnsi="Calibri" w:cs="Times New Roman"/>
          <w:sz w:val="32"/>
          <w:szCs w:val="32"/>
        </w:rPr>
        <w:t>Public Meeting Notice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</w:pPr>
      <w:r w:rsidRPr="00612E84">
        <w:rPr>
          <w:rFonts w:ascii="Calibri" w:eastAsiaTheme="minorHAnsi" w:hAnsi="Calibri" w:cs="Times New Roman"/>
          <w:b/>
        </w:rPr>
        <w:t>The</w:t>
      </w:r>
      <w:r w:rsidRPr="00612E84">
        <w:rPr>
          <w:rFonts w:ascii="Calibri" w:eastAsiaTheme="minorHAnsi" w:hAnsi="Calibri" w:cs="Times New Roman"/>
        </w:rPr>
        <w:t xml:space="preserve"> </w:t>
      </w:r>
      <w:r w:rsidRPr="00612E84">
        <w:rPr>
          <w:rFonts w:ascii="Calibri" w:eastAsiaTheme="minorHAnsi" w:hAnsi="Calibri" w:cs="Times New Roman"/>
          <w:b/>
          <w:bCs/>
        </w:rPr>
        <w:t>District Advisory Council for the Coshocton County General Health District will hold a special meeting on Tuesday, August 11</w:t>
      </w:r>
      <w:r w:rsidRPr="00612E84">
        <w:rPr>
          <w:rFonts w:ascii="Calibri" w:eastAsiaTheme="minorHAnsi" w:hAnsi="Calibri" w:cs="Times New Roman"/>
          <w:b/>
          <w:bCs/>
          <w:vertAlign w:val="superscript"/>
        </w:rPr>
        <w:t>th</w:t>
      </w:r>
      <w:r w:rsidRPr="00612E84">
        <w:rPr>
          <w:rFonts w:ascii="Calibri" w:eastAsiaTheme="minorHAnsi" w:hAnsi="Calibri" w:cs="Times New Roman"/>
          <w:b/>
          <w:bCs/>
        </w:rPr>
        <w:t xml:space="preserve"> at 7:00 p.m.  The meeting will held be held virtually and will be open to the public.  </w:t>
      </w:r>
      <w:r w:rsidRPr="00612E84">
        <w:t xml:space="preserve">  Join the Zoom meeting by clicking on the link:  </w:t>
      </w:r>
      <w:hyperlink r:id="rId6" w:history="1">
        <w:r w:rsidRPr="00612E84">
          <w:rPr>
            <w:color w:val="0563C1" w:themeColor="hyperlink"/>
            <w:u w:val="single"/>
          </w:rPr>
          <w:t>https://us04web.zoom.us/j/75643264555?pwd=RIZTc29XQkRKOExCelRnN2IzMWhMZz09</w:t>
        </w:r>
      </w:hyperlink>
      <w:r w:rsidRPr="00612E84">
        <w:t xml:space="preserve"> </w:t>
      </w:r>
    </w:p>
    <w:p w:rsidR="00612E84" w:rsidRPr="00612E84" w:rsidRDefault="00612E84" w:rsidP="00612E84"/>
    <w:p w:rsidR="00612E84" w:rsidRPr="00612E84" w:rsidRDefault="00612E84" w:rsidP="00612E84">
      <w:r w:rsidRPr="00612E84">
        <w:t>You may also join the meeting by phone, dial 1-929 205 6099</w:t>
      </w:r>
    </w:p>
    <w:p w:rsidR="00612E84" w:rsidRPr="00612E84" w:rsidRDefault="00612E84" w:rsidP="00612E84">
      <w:r w:rsidRPr="00612E84">
        <w:t>Meeting ID:  756 4326 4555</w:t>
      </w:r>
    </w:p>
    <w:p w:rsidR="00612E84" w:rsidRPr="00612E84" w:rsidRDefault="00612E84" w:rsidP="00612E84">
      <w:r w:rsidRPr="00612E84">
        <w:t>Passcode:  221131</w:t>
      </w:r>
    </w:p>
    <w:p w:rsidR="00612E84" w:rsidRPr="00612E84" w:rsidRDefault="00612E84" w:rsidP="00612E84">
      <w:r w:rsidRPr="00612E84">
        <w:t xml:space="preserve">The purpose of the meeting is to appoint a member to the County Board of Health.  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  <w:b/>
          <w:bCs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  <w:b/>
          <w:bCs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 xml:space="preserve"> 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For more information, contact Steve Lonsinger at 740 295-7304.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Steve Lonsinger, R.S., M.A.                                                     </w:t>
      </w:r>
      <w:r w:rsidRPr="00612E84">
        <w:rPr>
          <w:rFonts w:ascii="Calibri" w:eastAsiaTheme="minorHAnsi" w:hAnsi="Calibri" w:cs="Times New Roman"/>
          <w:b/>
          <w:bCs/>
          <w:sz w:val="28"/>
          <w:szCs w:val="28"/>
        </w:rPr>
        <w:t> 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 xml:space="preserve">Health Commissioner                                                                                       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Coshocton County General Health District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724 S. 7</w:t>
      </w:r>
      <w:r w:rsidRPr="00612E84">
        <w:rPr>
          <w:rFonts w:ascii="Calibri" w:eastAsiaTheme="minorHAnsi" w:hAnsi="Calibri" w:cs="Times New Roman"/>
          <w:vertAlign w:val="superscript"/>
        </w:rPr>
        <w:t>th</w:t>
      </w:r>
      <w:r w:rsidRPr="00612E84">
        <w:rPr>
          <w:rFonts w:ascii="Calibri" w:eastAsiaTheme="minorHAnsi" w:hAnsi="Calibri" w:cs="Times New Roman"/>
        </w:rPr>
        <w:t xml:space="preserve"> St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Coshocton, Oh  43812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</w:rPr>
        <w:t>740 295-7304</w:t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  <w:r w:rsidRPr="00612E84">
        <w:rPr>
          <w:rFonts w:ascii="Calibri" w:eastAsiaTheme="minorHAnsi" w:hAnsi="Calibri" w:cs="Times New Roman"/>
          <w:noProof/>
          <w:color w:val="1F497D"/>
        </w:rPr>
        <w:drawing>
          <wp:inline distT="0" distB="0" distL="0" distR="0" wp14:anchorId="50A48B51" wp14:editId="5381833B">
            <wp:extent cx="807720" cy="670560"/>
            <wp:effectExtent l="0" t="0" r="0" b="0"/>
            <wp:docPr id="2" name="Picture 2" descr="cid:image008.jpg@01D31C16.CD2AA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31C16.CD2AAA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612E84" w:rsidRPr="00612E84" w:rsidRDefault="00612E84" w:rsidP="00612E84">
      <w:pPr>
        <w:spacing w:after="0" w:line="240" w:lineRule="auto"/>
        <w:rPr>
          <w:rFonts w:ascii="Calibri" w:eastAsiaTheme="minorHAnsi" w:hAnsi="Calibri" w:cs="Times New Roman"/>
        </w:rPr>
      </w:pPr>
    </w:p>
    <w:p w:rsidR="00A656F6" w:rsidRPr="00A40B98" w:rsidRDefault="00A656F6" w:rsidP="008F1D3F">
      <w:pPr>
        <w:spacing w:after="0" w:line="240" w:lineRule="auto"/>
      </w:pPr>
    </w:p>
    <w:sectPr w:rsidR="00A656F6" w:rsidRPr="00A40B98" w:rsidSect="00A17D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AD" w:rsidRDefault="00FB2EAD" w:rsidP="00446513">
      <w:pPr>
        <w:spacing w:after="0" w:line="240" w:lineRule="auto"/>
      </w:pPr>
      <w:r>
        <w:separator/>
      </w:r>
    </w:p>
  </w:endnote>
  <w:endnote w:type="continuationSeparator" w:id="0">
    <w:p w:rsidR="00FB2EAD" w:rsidRDefault="00FB2EAD" w:rsidP="004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AD" w:rsidRDefault="00FB2EAD" w:rsidP="00446513">
      <w:pPr>
        <w:spacing w:after="0" w:line="240" w:lineRule="auto"/>
      </w:pPr>
      <w:r>
        <w:separator/>
      </w:r>
    </w:p>
  </w:footnote>
  <w:footnote w:type="continuationSeparator" w:id="0">
    <w:p w:rsidR="00FB2EAD" w:rsidRDefault="00FB2EAD" w:rsidP="004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13" w:rsidRPr="00BE2BFC" w:rsidRDefault="00645C3C" w:rsidP="0044651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Coshocton County General Health District</w:t>
    </w:r>
  </w:p>
  <w:p w:rsidR="00645C3C" w:rsidRDefault="001B01BC" w:rsidP="00446513">
    <w:pPr>
      <w:pStyle w:val="Header"/>
      <w:jc w:val="center"/>
      <w:rPr>
        <w:sz w:val="20"/>
        <w:szCs w:val="20"/>
      </w:rPr>
    </w:pPr>
    <w:r w:rsidRPr="00815C0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90805</wp:posOffset>
          </wp:positionV>
          <wp:extent cx="1609725" cy="1054100"/>
          <wp:effectExtent l="0" t="0" r="9525" b="0"/>
          <wp:wrapTight wrapText="bothSides">
            <wp:wrapPolygon edited="0">
              <wp:start x="0" y="0"/>
              <wp:lineTo x="0" y="21080"/>
              <wp:lineTo x="21472" y="21080"/>
              <wp:lineTo x="21472" y="0"/>
              <wp:lineTo x="0" y="0"/>
            </wp:wrapPolygon>
          </wp:wrapTight>
          <wp:docPr id="5" name="Picture 5" descr="https://www.naccho.org/uploads/body-images/_400xAUTO_fit_center-center_80/p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accho.org/uploads/body-images/_400xAUTO_fit_center-center_80/ph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5C3C" w:rsidRDefault="001B01BC" w:rsidP="00446513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30480</wp:posOffset>
              </wp:positionV>
              <wp:extent cx="1885950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1E0906" w:rsidP="00645C3C">
                          <w:pPr>
                            <w:spacing w:after="0"/>
                          </w:pPr>
                          <w:r>
                            <w:t>724 S. Seventh</w:t>
                          </w:r>
                          <w:r w:rsidR="00645C3C">
                            <w:t xml:space="preserve"> Street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>
                            <w:t>Coshocton, OH 43812-2362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www.coshoctoncounty.net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pt;margin-top:2.4pt;width:148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" filled="f" stroked="f">
              <v:textbox>
                <w:txbxContent>
                  <w:p w:rsidR="00645C3C" w:rsidRDefault="001E0906" w:rsidP="00645C3C">
                    <w:pPr>
                      <w:spacing w:after="0"/>
                    </w:pPr>
                    <w:r>
                      <w:t>724 S. Seventh</w:t>
                    </w:r>
                    <w:r w:rsidR="00645C3C">
                      <w:t xml:space="preserve"> Street</w:t>
                    </w:r>
                  </w:p>
                  <w:p w:rsidR="00645C3C" w:rsidRDefault="00645C3C" w:rsidP="00645C3C">
                    <w:pPr>
                      <w:spacing w:after="0"/>
                    </w:pPr>
                    <w:r>
                      <w:t>Coshocton, OH 43812-2362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www.coshoctoncounty.net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5C3C" w:rsidRPr="00645C3C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30480</wp:posOffset>
              </wp:positionV>
              <wp:extent cx="2924175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Phone:</w:t>
                          </w:r>
                          <w:r>
                            <w:t xml:space="preserve"> (740) 622-1426  </w:t>
                          </w:r>
                        </w:p>
                        <w:p w:rsidR="00645C3C" w:rsidRDefault="00645C3C" w:rsidP="00645C3C">
                          <w:pPr>
                            <w:spacing w:after="0"/>
                          </w:pPr>
                          <w:r w:rsidRPr="00645C3C">
                            <w:rPr>
                              <w:b/>
                            </w:rPr>
                            <w:t>Fax:</w:t>
                          </w:r>
                          <w:r w:rsidR="00A925C9">
                            <w:t xml:space="preserve"> (740) 295-7576</w:t>
                          </w:r>
                        </w:p>
                        <w:p w:rsidR="00645C3C" w:rsidRPr="00645C3C" w:rsidRDefault="00645C3C" w:rsidP="00645C3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45C3C"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</w:rPr>
                            <w:t xml:space="preserve"> coshcohealth@coshoctoncounty.net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0.25pt;margin-top:2.4pt;width:230.2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mDgIAAPs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" filled="f" stroked="f">
              <v:textbox>
                <w:txbxContent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Phone:</w:t>
                    </w:r>
                    <w:r>
                      <w:t xml:space="preserve"> (740) 622-1426  </w:t>
                    </w:r>
                  </w:p>
                  <w:p w:rsidR="00645C3C" w:rsidRDefault="00645C3C" w:rsidP="00645C3C">
                    <w:pPr>
                      <w:spacing w:after="0"/>
                    </w:pPr>
                    <w:r w:rsidRPr="00645C3C">
                      <w:rPr>
                        <w:b/>
                      </w:rPr>
                      <w:t>Fax:</w:t>
                    </w:r>
                    <w:r w:rsidR="00A925C9">
                      <w:t xml:space="preserve"> (740) 295-7576</w:t>
                    </w:r>
                  </w:p>
                  <w:p w:rsidR="00645C3C" w:rsidRPr="00645C3C" w:rsidRDefault="00645C3C" w:rsidP="00645C3C">
                    <w:pPr>
                      <w:spacing w:after="0"/>
                      <w:rPr>
                        <w:b/>
                      </w:rPr>
                    </w:pPr>
                    <w:r w:rsidRPr="00645C3C">
                      <w:rPr>
                        <w:b/>
                      </w:rPr>
                      <w:t>Email:</w:t>
                    </w:r>
                    <w:r>
                      <w:rPr>
                        <w:b/>
                      </w:rPr>
                      <w:t xml:space="preserve"> coshcohealth@coshoctoncounty.net</w:t>
                    </w:r>
                  </w:p>
                </w:txbxContent>
              </v:textbox>
            </v:shape>
          </w:pict>
        </mc:Fallback>
      </mc:AlternateContent>
    </w:r>
  </w:p>
  <w:p w:rsidR="00645C3C" w:rsidRPr="00873C8F" w:rsidRDefault="00645C3C" w:rsidP="00645C3C">
    <w:pPr>
      <w:pStyle w:val="Header"/>
      <w:jc w:val="center"/>
    </w:pPr>
  </w:p>
  <w:p w:rsidR="00446513" w:rsidRPr="00873C8F" w:rsidRDefault="00446513" w:rsidP="004465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3"/>
    <w:rsid w:val="000465B3"/>
    <w:rsid w:val="000520EC"/>
    <w:rsid w:val="000C2DEA"/>
    <w:rsid w:val="001A23CE"/>
    <w:rsid w:val="001B01BC"/>
    <w:rsid w:val="001D51BF"/>
    <w:rsid w:val="001E0906"/>
    <w:rsid w:val="003B74D5"/>
    <w:rsid w:val="00435967"/>
    <w:rsid w:val="00443A2E"/>
    <w:rsid w:val="00446513"/>
    <w:rsid w:val="004E443E"/>
    <w:rsid w:val="005147B7"/>
    <w:rsid w:val="005965CE"/>
    <w:rsid w:val="005F290B"/>
    <w:rsid w:val="00612E84"/>
    <w:rsid w:val="0062104D"/>
    <w:rsid w:val="00645C3C"/>
    <w:rsid w:val="007D295E"/>
    <w:rsid w:val="007F4657"/>
    <w:rsid w:val="00815C00"/>
    <w:rsid w:val="00873C8F"/>
    <w:rsid w:val="008F1D3F"/>
    <w:rsid w:val="009B5AEC"/>
    <w:rsid w:val="009D31D5"/>
    <w:rsid w:val="00A17D7F"/>
    <w:rsid w:val="00A40B98"/>
    <w:rsid w:val="00A656F6"/>
    <w:rsid w:val="00A925C9"/>
    <w:rsid w:val="00AD6B4F"/>
    <w:rsid w:val="00BC2CE4"/>
    <w:rsid w:val="00BE2BFC"/>
    <w:rsid w:val="00C82EB8"/>
    <w:rsid w:val="00CC1796"/>
    <w:rsid w:val="00D91DBD"/>
    <w:rsid w:val="00D96E02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40F2AF-5DEB-4036-A038-36D8376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5E"/>
  </w:style>
  <w:style w:type="paragraph" w:styleId="Heading1">
    <w:name w:val="heading 1"/>
    <w:basedOn w:val="Normal"/>
    <w:next w:val="Normal"/>
    <w:link w:val="Heading1Char"/>
    <w:autoRedefine/>
    <w:qFormat/>
    <w:rsid w:val="007D295E"/>
    <w:pPr>
      <w:keepNext/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cs="Times New Roman"/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9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95E"/>
    <w:rPr>
      <w:rFonts w:cs="Times New Roman"/>
      <w:b/>
      <w:color w:val="0000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3"/>
  </w:style>
  <w:style w:type="paragraph" w:styleId="Footer">
    <w:name w:val="footer"/>
    <w:basedOn w:val="Normal"/>
    <w:link w:val="FooterChar"/>
    <w:uiPriority w:val="99"/>
    <w:unhideWhenUsed/>
    <w:rsid w:val="004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3"/>
  </w:style>
  <w:style w:type="paragraph" w:styleId="BalloonText">
    <w:name w:val="Balloon Text"/>
    <w:basedOn w:val="Normal"/>
    <w:link w:val="BalloonTextChar"/>
    <w:uiPriority w:val="99"/>
    <w:semiHidden/>
    <w:unhideWhenUsed/>
    <w:rsid w:val="0081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57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0EE9.FDE3EF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43264555?pwd=RIZTc29XQkRKOExCelRnN2IzMWhMZ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Christmas</dc:creator>
  <cp:keywords/>
  <dc:description/>
  <cp:lastModifiedBy>Zach Fanning</cp:lastModifiedBy>
  <cp:revision>2</cp:revision>
  <cp:lastPrinted>2019-06-25T19:35:00Z</cp:lastPrinted>
  <dcterms:created xsi:type="dcterms:W3CDTF">2020-08-10T16:48:00Z</dcterms:created>
  <dcterms:modified xsi:type="dcterms:W3CDTF">2020-08-10T16:48:00Z</dcterms:modified>
</cp:coreProperties>
</file>