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3F7DC9" w:rsidRDefault="00E360CB" w:rsidP="00BF629D">
      <w:pPr>
        <w:ind w:left="-18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D9C632">
                <wp:simplePos x="0" y="0"/>
                <wp:positionH relativeFrom="column">
                  <wp:posOffset>114300</wp:posOffset>
                </wp:positionH>
                <wp:positionV relativeFrom="paragraph">
                  <wp:posOffset>4343400</wp:posOffset>
                </wp:positionV>
                <wp:extent cx="5257800" cy="10287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555D" w:rsidRPr="00F906C0" w:rsidRDefault="00F906C0" w:rsidP="00B0555D">
                            <w:pPr>
                              <w:spacing w:line="192" w:lineRule="auto"/>
                              <w:jc w:val="center"/>
                              <w:rPr>
                                <w:rFonts w:ascii="Arial Bold" w:eastAsiaTheme="minorEastAsia" w:hAnsi="Arial Bold" w:cs="Calibri"/>
                                <w:sz w:val="32"/>
                                <w:szCs w:val="32"/>
                              </w:rPr>
                            </w:pPr>
                            <w:r w:rsidRPr="00F906C0">
                              <w:rPr>
                                <w:rFonts w:ascii="Arial Bold" w:eastAsiaTheme="minorEastAsia" w:hAnsi="Arial Bold" w:cs="Calibri"/>
                                <w:sz w:val="32"/>
                                <w:szCs w:val="32"/>
                              </w:rPr>
                              <w:t>MAY 23, 2018</w:t>
                            </w:r>
                          </w:p>
                          <w:p w:rsidR="00B0555D" w:rsidRPr="00F906C0" w:rsidRDefault="00F906C0" w:rsidP="00B0555D">
                            <w:pPr>
                              <w:spacing w:line="192" w:lineRule="auto"/>
                              <w:jc w:val="center"/>
                              <w:rPr>
                                <w:rFonts w:ascii="Arial Bold" w:eastAsiaTheme="minorEastAsia" w:hAnsi="Arial Bold" w:cs="Calibri"/>
                                <w:sz w:val="32"/>
                                <w:szCs w:val="32"/>
                              </w:rPr>
                            </w:pPr>
                            <w:r w:rsidRPr="00F906C0">
                              <w:rPr>
                                <w:rFonts w:ascii="Arial Bold" w:eastAsiaTheme="minorEastAsia" w:hAnsi="Arial Bold" w:cs="Calibri"/>
                                <w:sz w:val="32"/>
                                <w:szCs w:val="32"/>
                              </w:rPr>
                              <w:t>9:30 AM-3:30 PM</w:t>
                            </w:r>
                          </w:p>
                          <w:p w:rsidR="00B0555D" w:rsidRPr="00F906C0" w:rsidRDefault="00F906C0" w:rsidP="00B0555D">
                            <w:pPr>
                              <w:spacing w:line="192" w:lineRule="auto"/>
                              <w:jc w:val="center"/>
                              <w:rPr>
                                <w:rFonts w:ascii="Arial Bold" w:hAnsi="Arial Bold"/>
                                <w:sz w:val="32"/>
                                <w:szCs w:val="32"/>
                              </w:rPr>
                            </w:pPr>
                            <w:r w:rsidRPr="00F906C0">
                              <w:rPr>
                                <w:rFonts w:ascii="Arial Bold" w:hAnsi="Arial Bold"/>
                                <w:sz w:val="32"/>
                                <w:szCs w:val="32"/>
                              </w:rPr>
                              <w:t xml:space="preserve">33919 SR 643, </w:t>
                            </w:r>
                            <w:r w:rsidR="004355BA">
                              <w:rPr>
                                <w:rFonts w:ascii="Arial Bold" w:hAnsi="Arial Bold"/>
                                <w:sz w:val="32"/>
                                <w:szCs w:val="32"/>
                              </w:rPr>
                              <w:t>New Bedford</w:t>
                            </w:r>
                            <w:r w:rsidRPr="00F906C0">
                              <w:rPr>
                                <w:rFonts w:ascii="Arial Bold" w:hAnsi="Arial Bold"/>
                                <w:sz w:val="32"/>
                                <w:szCs w:val="32"/>
                              </w:rPr>
                              <w:t>, OH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D9C632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9pt;margin-top:342pt;width:414pt;height:8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J//sAIAALoFAAAOAAAAZHJzL2Uyb0RvYy54bWysVFtvmzAUfp+0/2D5nXIpSQCFVGkI06Tu&#10;IrX7AQ6YYA1sZjuBbtp/37FJUtpq0rTND5bP8fF3bp/P8mZoG3SkUjHBU+xfeRhRXoiS8X2Kvzzk&#10;ToSR0oSXpBGcpviRKnyzevtm2XcJDUQtmpJKBCBcJX2X4lrrLnFdVdS0JepKdJTDZSVkSzSIcu+W&#10;kvSA3jZu4Hlztxey7KQoqFKgzcZLvLL4VUUL/amqFNWoSTHEpu0u7b4zu7takmQvSVez4hQG+Yso&#10;WsI4OL1AZUQTdJDsFVTLCimUqPRVIVpXVBUrqM0BsvG9F9nc16SjNhcojuouZVL/D7b4ePwsEStT&#10;fI0RJy206IEOGt2KAUWmOn2nEjC678BMD6CGLttMVXcniq8KcbGpCd/TtZSirykpITrfvHQnT0cc&#10;ZUB2/QdRghty0MICDZVsTemgGAjQoUuPl86YUApQzoLZIvLgqoA73wuiBQjGB0nOzzup9DsqWmQO&#10;KZbQegtPjndKj6ZnE+ONi5w1DehJ0vBnCsAcNeAcnpo7E4bt5o/Yi7fRNgqdMJhvndDLMmedb0Jn&#10;nvuLWXadbTaZ/9P49cOkZmVJuXFzZpYf/lnnThwfOXHhlhINKw2cCUnJ/W7TSHQkwOzcrlNBJmbu&#10;8zBsvSCXFyn5QejdBrGTz6OFE+bhzIkXXuR4fnwbz70wDrP8eUp3jNN/Twn1KY6hsSObfpubZ9fr&#10;3EjSMg2zo2FtioEbsIwRSQwHt7y0Z01YM54npTDhP5UC2n1utGWsIelIVz3sBkAxNN6J8hG4KwUw&#10;C1gIAw8OtZDfMepheKRYfTsQSTFq3nPgf+yHoZk2U0FOhd1UILwAqBRrjMbjRo8T6tBJtq/B0/jj&#10;uFjDn6mYZfNTVKefBgPCJnUaZmYCTWVr9TRyV78AAAD//wMAUEsDBBQABgAIAAAAIQBXJi+02QAA&#10;AAoBAAAPAAAAZHJzL2Rvd25yZXYueG1sTI/dSsQwEIXvBd8hjOCdmyprN9Smi6z4AK7C3qbNbFtM&#10;JqVJf9yndwRB777DHM6cU+5X78SMY+wDabjfZCCQmmB7ajV8vL/eKRAxGbLGBUINXxhhX11flaaw&#10;YaE3nI+pFRxCsTAaupSGQsrYdOhN3IQBiW/nMHqTWI6ttKNZONw7+ZBlufSmJ/7QmQEPHTafx8lr&#10;aC7Tizr09bxcdqddvXbu8UxO69ub9fkJRMI1/Znhpz5Xh4o71WEiG4VjrXhK0pCrLQMb1DZnqH9B&#10;VqX8P6H6BgAA//8DAFBLAQItABQABgAIAAAAIQC2gziS/gAAAOEBAAATAAAAAAAAAAAAAAAAAAAA&#10;AABbQ29udGVudF9UeXBlc10ueG1sUEsBAi0AFAAGAAgAAAAhADj9If/WAAAAlAEAAAsAAAAAAAAA&#10;AAAAAAAALwEAAF9yZWxzLy5yZWxzUEsBAi0AFAAGAAgAAAAhAGXcn/+wAgAAugUAAA4AAAAAAAAA&#10;AAAAAAAALgIAAGRycy9lMm9Eb2MueG1sUEsBAi0AFAAGAAgAAAAhAFcmL7TZAAAACgEAAA8AAAAA&#10;AAAAAAAAAAAACgUAAGRycy9kb3ducmV2LnhtbFBLBQYAAAAABAAEAPMAAAAQBgAAAAA=&#10;" filled="f" stroked="f">
                <v:textbox inset=",7.2pt,,7.2pt">
                  <w:txbxContent>
                    <w:p w:rsidR="00B0555D" w:rsidRPr="00F906C0" w:rsidRDefault="00F906C0" w:rsidP="00B0555D">
                      <w:pPr>
                        <w:spacing w:line="192" w:lineRule="auto"/>
                        <w:jc w:val="center"/>
                        <w:rPr>
                          <w:rFonts w:ascii="Arial Bold" w:eastAsiaTheme="minorEastAsia" w:hAnsi="Arial Bold" w:cs="Calibri"/>
                          <w:sz w:val="32"/>
                          <w:szCs w:val="32"/>
                        </w:rPr>
                      </w:pPr>
                      <w:r w:rsidRPr="00F906C0">
                        <w:rPr>
                          <w:rFonts w:ascii="Arial Bold" w:eastAsiaTheme="minorEastAsia" w:hAnsi="Arial Bold" w:cs="Calibri"/>
                          <w:sz w:val="32"/>
                          <w:szCs w:val="32"/>
                        </w:rPr>
                        <w:t>MAY 23, 2018</w:t>
                      </w:r>
                    </w:p>
                    <w:p w:rsidR="00B0555D" w:rsidRPr="00F906C0" w:rsidRDefault="00F906C0" w:rsidP="00B0555D">
                      <w:pPr>
                        <w:spacing w:line="192" w:lineRule="auto"/>
                        <w:jc w:val="center"/>
                        <w:rPr>
                          <w:rFonts w:ascii="Arial Bold" w:eastAsiaTheme="minorEastAsia" w:hAnsi="Arial Bold" w:cs="Calibri"/>
                          <w:sz w:val="32"/>
                          <w:szCs w:val="32"/>
                        </w:rPr>
                      </w:pPr>
                      <w:r w:rsidRPr="00F906C0">
                        <w:rPr>
                          <w:rFonts w:ascii="Arial Bold" w:eastAsiaTheme="minorEastAsia" w:hAnsi="Arial Bold" w:cs="Calibri"/>
                          <w:sz w:val="32"/>
                          <w:szCs w:val="32"/>
                        </w:rPr>
                        <w:t>9:30 AM-3:30 PM</w:t>
                      </w:r>
                    </w:p>
                    <w:p w:rsidR="00B0555D" w:rsidRPr="00F906C0" w:rsidRDefault="00F906C0" w:rsidP="00B0555D">
                      <w:pPr>
                        <w:spacing w:line="192" w:lineRule="auto"/>
                        <w:jc w:val="center"/>
                        <w:rPr>
                          <w:rFonts w:ascii="Arial Bold" w:hAnsi="Arial Bold"/>
                          <w:sz w:val="32"/>
                          <w:szCs w:val="32"/>
                        </w:rPr>
                      </w:pPr>
                      <w:r w:rsidRPr="00F906C0">
                        <w:rPr>
                          <w:rFonts w:ascii="Arial Bold" w:hAnsi="Arial Bold"/>
                          <w:sz w:val="32"/>
                          <w:szCs w:val="32"/>
                        </w:rPr>
                        <w:t xml:space="preserve">33919 SR 643, </w:t>
                      </w:r>
                      <w:r w:rsidR="004355BA">
                        <w:rPr>
                          <w:rFonts w:ascii="Arial Bold" w:hAnsi="Arial Bold"/>
                          <w:sz w:val="32"/>
                          <w:szCs w:val="32"/>
                        </w:rPr>
                        <w:t>New Bedford</w:t>
                      </w:r>
                      <w:bookmarkStart w:id="1" w:name="_GoBack"/>
                      <w:bookmarkEnd w:id="1"/>
                      <w:r w:rsidRPr="00F906C0">
                        <w:rPr>
                          <w:rFonts w:ascii="Arial Bold" w:hAnsi="Arial Bold"/>
                          <w:sz w:val="32"/>
                          <w:szCs w:val="32"/>
                        </w:rPr>
                        <w:t>, OH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525C4">
        <w:rPr>
          <w:noProof/>
        </w:rPr>
        <w:drawing>
          <wp:anchor distT="0" distB="0" distL="114300" distR="114300" simplePos="0" relativeHeight="251658240" behindDoc="1" locked="0" layoutInCell="1" allowOverlap="1" wp14:anchorId="23952DBA" wp14:editId="2D080FF0">
            <wp:simplePos x="0" y="0"/>
            <wp:positionH relativeFrom="column">
              <wp:posOffset>-1143000</wp:posOffset>
            </wp:positionH>
            <wp:positionV relativeFrom="paragraph">
              <wp:posOffset>0</wp:posOffset>
            </wp:positionV>
            <wp:extent cx="7769860" cy="100584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bileMammoTemplateP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986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583C16">
                <wp:simplePos x="0" y="0"/>
                <wp:positionH relativeFrom="column">
                  <wp:posOffset>-114300</wp:posOffset>
                </wp:positionH>
                <wp:positionV relativeFrom="paragraph">
                  <wp:posOffset>2971800</wp:posOffset>
                </wp:positionV>
                <wp:extent cx="5715000" cy="5715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555D" w:rsidRPr="00B0555D" w:rsidRDefault="00F906C0" w:rsidP="00B0555D">
                            <w:pPr>
                              <w:jc w:val="center"/>
                              <w:rPr>
                                <w:rFonts w:ascii="Arial Bold" w:hAnsi="Arial Bold"/>
                                <w:sz w:val="40"/>
                              </w:rPr>
                            </w:pPr>
                            <w:r>
                              <w:rPr>
                                <w:rFonts w:ascii="Arial Bold" w:hAnsi="Arial Bold"/>
                                <w:sz w:val="40"/>
                              </w:rPr>
                              <w:t>NEW BEDFORD COUNTRY STORE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583C16" id="Text Box 7" o:spid="_x0000_s1027" type="#_x0000_t202" style="position:absolute;left:0;text-align:left;margin-left:-9pt;margin-top:234pt;width:450pt;height: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lL2sQIAAMAFAAAOAAAAZHJzL2Uyb0RvYy54bWysVNuOmzAQfa/Uf7D8zgIpuYCWrJIQqkrb&#10;i7TbD3DABKvGprYT2Fb9945NLuxWlaq2PCCPPT5zOcdze9c3HB2p0kyKFIc3AUZUFLJkYp/iz4+5&#10;t8BIGyJKwqWgKX6iGt8tX7+67dqETmQteUkVAhChk65NcW1Mm/i+LmraEH0jWyrgsJKqIQZMtfdL&#10;RTpAb7g/CYKZ30lVtkoWVGvYzYZDvHT4VUUL87GqNDWIpxhyM+6v3H9n//7yliR7RdqaFac0yF9k&#10;0RAmIOgFKiOGoINiv0A1rFBSy8rcFLLxZVWxgroaoJoweFHNQ01a6mqB5uj20ib9/2CLD8dPCrES&#10;uMNIkAYoeqS9QWvZo7ntTtfqBJweWnAzPWxbT1upbu9l8UUjITc1EXu6Ukp2NSUlZBfam/7o6oCj&#10;Lciuey9LCEMORjqgvlKNBYRmIEAHlp4uzNhUCticzsNpEMBRAWeD4UKQ5Hy7Vdq8pbJBdpFiBcw7&#10;dHK818ZmQ5Kziw0mZM44d+xz8WwDHIcdiA1X7ZnNwpH5PQ7i7WK7iLxoMtt6UZBl3irfRN4sD+fT&#10;7E222WThDxs3jJKalSUVNsxZWGH0Z8SdJD5I4iItLTkrLZxNSav9bsMVOhIQdu6+U0NGbv7zNFwT&#10;oJYXJYWTKFhPYi+fLeZelEdTL54HCy8I43U8C6I4yvLnJd0zQf+9JNSlOJ5OpoOYflsbsG6JHxgc&#10;1UaShhkYHZw1KV5cnEhiJbgVpaPWEMaH9agVNv1rK4DuM9FOsFajg1pNv+tPLwPArJh3snwCBSsJ&#10;AgMtwtiDRS3VN4w6GCEp1l8PRFGM+DsBryAOo8jOnLGhxsZubBBRAFSKDUbDcmOGOXVoFdvXEGl4&#10;d0Ku4OVUzIn6mtXpvcGYcLWdRpqdQ2PbeV0H7/InAAAA//8DAFBLAwQUAAYACAAAACEA8gK60d0A&#10;AAALAQAADwAAAGRycy9kb3ducmV2LnhtbEyPzU7DMBCE70i8g7WVuLVOK9JaIU6FingAChJXJ3bj&#10;qPY6ip0f+vRsT3Cb3R3NflMeF+/YZIbYBZSw3WTADDZBd9hK+Pp8XwtgMSnUygU0En5MhGP1+FCq&#10;QocZP8x0Ti2jEIyFkmBT6gvOY2ONV3ETeoN0u4TBq0Tj0HI9qJnCveO7LNtzrzqkD1b15mRNcz2P&#10;XkJzG9/Eqaun+Xb4PtSLdfkFnZRPq+X1BVgyS/ozwx2f0KEipjqMqCNzEtZbQV2ShOf9XZBDiB2J&#10;WkKe04ZXJf/fofoFAAD//wMAUEsBAi0AFAAGAAgAAAAhALaDOJL+AAAA4QEAABMAAAAAAAAAAAAA&#10;AAAAAAAAAFtDb250ZW50X1R5cGVzXS54bWxQSwECLQAUAAYACAAAACEAOP0h/9YAAACUAQAACwAA&#10;AAAAAAAAAAAAAAAvAQAAX3JlbHMvLnJlbHNQSwECLQAUAAYACAAAACEAnhZS9rECAADABQAADgAA&#10;AAAAAAAAAAAAAAAuAgAAZHJzL2Uyb0RvYy54bWxQSwECLQAUAAYACAAAACEA8gK60d0AAAALAQAA&#10;DwAAAAAAAAAAAAAAAAALBQAAZHJzL2Rvd25yZXYueG1sUEsFBgAAAAAEAAQA8wAAABUGAAAAAA==&#10;" filled="f" stroked="f">
                <v:textbox inset=",7.2pt,,7.2pt">
                  <w:txbxContent>
                    <w:p w:rsidR="00B0555D" w:rsidRPr="00B0555D" w:rsidRDefault="00F906C0" w:rsidP="00B0555D">
                      <w:pPr>
                        <w:jc w:val="center"/>
                        <w:rPr>
                          <w:rFonts w:ascii="Arial Bold" w:hAnsi="Arial Bold"/>
                          <w:sz w:val="40"/>
                        </w:rPr>
                      </w:pPr>
                      <w:r>
                        <w:rPr>
                          <w:rFonts w:ascii="Arial Bold" w:hAnsi="Arial Bold"/>
                          <w:sz w:val="40"/>
                        </w:rPr>
                        <w:t>NEW BEDFORD COUNTRY STORE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3F7DC9" w:rsidSect="009A6684">
      <w:pgSz w:w="12240" w:h="15840"/>
      <w:pgMar w:top="0" w:right="1800" w:bottom="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6169"/>
    <w:rsid w:val="003F7DC9"/>
    <w:rsid w:val="004355BA"/>
    <w:rsid w:val="0044160B"/>
    <w:rsid w:val="00496169"/>
    <w:rsid w:val="0086549A"/>
    <w:rsid w:val="009525C4"/>
    <w:rsid w:val="00994395"/>
    <w:rsid w:val="009A6684"/>
    <w:rsid w:val="009D6909"/>
    <w:rsid w:val="00A147E2"/>
    <w:rsid w:val="00AB43BA"/>
    <w:rsid w:val="00B0555D"/>
    <w:rsid w:val="00BA08C1"/>
    <w:rsid w:val="00BF629D"/>
    <w:rsid w:val="00CC178A"/>
    <w:rsid w:val="00D26A34"/>
    <w:rsid w:val="00E360CB"/>
    <w:rsid w:val="00EC343E"/>
    <w:rsid w:val="00F906C0"/>
    <w:rsid w:val="00F964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1DD99205-C8EF-4B33-8C03-CF156B920A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6549A"/>
    <w:pPr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6169"/>
    <w:pPr>
      <w:spacing w:after="0" w:line="240" w:lineRule="auto"/>
    </w:pPr>
    <w:rPr>
      <w:rFonts w:ascii="Lucida Grande" w:eastAsiaTheme="minorEastAsia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616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5CA80D2-2482-4A77-A64B-F644846E7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OSU Medical Center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Margaux Weinandy</dc:creator>
  <cp:lastModifiedBy>Zach Fanning</cp:lastModifiedBy>
  <cp:revision>2</cp:revision>
  <cp:lastPrinted>2018-01-25T18:17:00Z</cp:lastPrinted>
  <dcterms:created xsi:type="dcterms:W3CDTF">2018-03-12T15:36:00Z</dcterms:created>
  <dcterms:modified xsi:type="dcterms:W3CDTF">2018-03-12T15:36:00Z</dcterms:modified>
</cp:coreProperties>
</file>