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16B5B" w14:textId="77777777" w:rsidR="000E71C5" w:rsidRPr="00816880" w:rsidRDefault="000E71C5" w:rsidP="000E71C5">
      <w:pPr>
        <w:jc w:val="center"/>
        <w:rPr>
          <w:rFonts w:cstheme="minorHAnsi"/>
          <w:b/>
          <w:bCs/>
          <w:sz w:val="20"/>
          <w:szCs w:val="20"/>
        </w:rPr>
      </w:pPr>
      <w:r w:rsidRPr="00816880">
        <w:rPr>
          <w:rFonts w:cstheme="minorHAnsi"/>
          <w:b/>
          <w:bCs/>
          <w:sz w:val="20"/>
          <w:szCs w:val="20"/>
        </w:rPr>
        <w:t>REQUEST FOR QUALIFICATIONS FOR PROFESSIONAL ENGINEERING SERVICES</w:t>
      </w:r>
    </w:p>
    <w:p w14:paraId="2CF04259" w14:textId="790BDB32" w:rsidR="000E71C5" w:rsidRPr="001A3F7C" w:rsidRDefault="000E71C5" w:rsidP="000E71C5">
      <w:pPr>
        <w:jc w:val="center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FROM THE </w:t>
      </w:r>
      <w:r w:rsidR="00EC231D">
        <w:rPr>
          <w:rFonts w:cstheme="minorHAnsi"/>
          <w:sz w:val="20"/>
          <w:szCs w:val="20"/>
        </w:rPr>
        <w:t>COSHOCTON</w:t>
      </w:r>
      <w:r w:rsidRPr="001A3F7C">
        <w:rPr>
          <w:rFonts w:cstheme="minorHAnsi"/>
          <w:sz w:val="20"/>
          <w:szCs w:val="20"/>
        </w:rPr>
        <w:t xml:space="preserve"> COUNTY COMMISSIONERS</w:t>
      </w:r>
    </w:p>
    <w:p w14:paraId="182E2454" w14:textId="5B68D196" w:rsidR="000E71C5" w:rsidRPr="001A3F7C" w:rsidRDefault="000E71C5" w:rsidP="000E71C5">
      <w:pPr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The </w:t>
      </w:r>
      <w:r w:rsidR="00EC231D">
        <w:rPr>
          <w:rFonts w:cstheme="minorHAnsi"/>
          <w:sz w:val="20"/>
          <w:szCs w:val="20"/>
        </w:rPr>
        <w:t>Coshocton</w:t>
      </w:r>
      <w:r w:rsidRPr="001A3F7C">
        <w:rPr>
          <w:rFonts w:cstheme="minorHAnsi"/>
          <w:sz w:val="20"/>
          <w:szCs w:val="20"/>
        </w:rPr>
        <w:t xml:space="preserve"> County Commissioners were recently awarded a CDBG </w:t>
      </w:r>
      <w:r w:rsidR="00E15D6C">
        <w:rPr>
          <w:rFonts w:cstheme="minorHAnsi"/>
          <w:sz w:val="20"/>
          <w:szCs w:val="20"/>
        </w:rPr>
        <w:t xml:space="preserve">Allocation and Neighborhood Revitalization Grant </w:t>
      </w:r>
      <w:r w:rsidRPr="001A3F7C">
        <w:rPr>
          <w:rFonts w:cstheme="minorHAnsi"/>
          <w:sz w:val="20"/>
          <w:szCs w:val="20"/>
        </w:rPr>
        <w:t xml:space="preserve">in the Village of </w:t>
      </w:r>
      <w:r w:rsidR="00EC231D">
        <w:rPr>
          <w:rFonts w:cstheme="minorHAnsi"/>
          <w:sz w:val="20"/>
          <w:szCs w:val="20"/>
        </w:rPr>
        <w:t>West Lafayette</w:t>
      </w:r>
      <w:r w:rsidR="00AD1ED2">
        <w:rPr>
          <w:rFonts w:cstheme="minorHAnsi"/>
          <w:sz w:val="20"/>
          <w:szCs w:val="20"/>
        </w:rPr>
        <w:t xml:space="preserve"> and a Critical Infrastructure Grant in the Village of West Lafayette</w:t>
      </w:r>
      <w:r w:rsidRPr="001A3F7C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The County is requesting interested firms t</w:t>
      </w:r>
      <w:r w:rsidRPr="001A3F7C">
        <w:rPr>
          <w:rFonts w:cstheme="minorHAnsi"/>
          <w:sz w:val="20"/>
          <w:szCs w:val="20"/>
        </w:rPr>
        <w:t>o submit “Statement of Qualifications” for engineering design and project oversight for the following projects:</w:t>
      </w:r>
      <w:r>
        <w:rPr>
          <w:rFonts w:cstheme="minorHAnsi"/>
          <w:sz w:val="20"/>
          <w:szCs w:val="20"/>
        </w:rPr>
        <w:t xml:space="preserve"> </w:t>
      </w:r>
      <w:r w:rsidR="00E54D84">
        <w:rPr>
          <w:rFonts w:cstheme="minorHAnsi"/>
          <w:sz w:val="20"/>
          <w:szCs w:val="20"/>
        </w:rPr>
        <w:t xml:space="preserve">West Lafayette </w:t>
      </w:r>
      <w:r w:rsidR="00E15D6C">
        <w:rPr>
          <w:rFonts w:cstheme="minorHAnsi"/>
          <w:sz w:val="20"/>
          <w:szCs w:val="20"/>
        </w:rPr>
        <w:t>Allocation and Neighborhood Revitalization</w:t>
      </w:r>
      <w:r w:rsidR="00E54D84">
        <w:rPr>
          <w:rFonts w:cstheme="minorHAnsi"/>
          <w:sz w:val="20"/>
          <w:szCs w:val="20"/>
        </w:rPr>
        <w:t xml:space="preserve"> </w:t>
      </w:r>
      <w:r w:rsidR="001F05AB">
        <w:rPr>
          <w:rFonts w:cstheme="minorHAnsi"/>
          <w:sz w:val="20"/>
          <w:szCs w:val="20"/>
        </w:rPr>
        <w:t>Project</w:t>
      </w:r>
      <w:r w:rsidR="00E54D84">
        <w:rPr>
          <w:rFonts w:cstheme="minorHAnsi"/>
          <w:sz w:val="20"/>
          <w:szCs w:val="20"/>
        </w:rPr>
        <w:t xml:space="preserve"> and Village of West Lafayette Critical Infrastructure Project</w:t>
      </w:r>
      <w:r w:rsidR="00E15D6C">
        <w:rPr>
          <w:rFonts w:cstheme="minorHAnsi"/>
          <w:sz w:val="20"/>
          <w:szCs w:val="20"/>
        </w:rPr>
        <w:t xml:space="preserve">. </w:t>
      </w:r>
    </w:p>
    <w:p w14:paraId="3D3475BE" w14:textId="77777777" w:rsidR="000E71C5" w:rsidRPr="001A3F7C" w:rsidRDefault="000E71C5" w:rsidP="000E71C5">
      <w:pPr>
        <w:rPr>
          <w:rFonts w:cstheme="minorHAnsi"/>
          <w:b/>
          <w:bCs/>
          <w:sz w:val="20"/>
          <w:szCs w:val="20"/>
        </w:rPr>
      </w:pPr>
      <w:r w:rsidRPr="001A3F7C">
        <w:rPr>
          <w:rFonts w:cstheme="minorHAnsi"/>
          <w:b/>
          <w:bCs/>
          <w:sz w:val="20"/>
          <w:szCs w:val="20"/>
        </w:rPr>
        <w:t xml:space="preserve">Preliminary Scope of Services </w:t>
      </w:r>
    </w:p>
    <w:p w14:paraId="2095E1F4" w14:textId="32EA667C" w:rsidR="000E71C5" w:rsidRPr="001A3F7C" w:rsidRDefault="000E71C5" w:rsidP="000E71C5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Village of </w:t>
      </w:r>
      <w:r w:rsidR="00EC231D">
        <w:rPr>
          <w:rFonts w:cstheme="minorHAnsi"/>
          <w:sz w:val="20"/>
          <w:szCs w:val="20"/>
        </w:rPr>
        <w:t>West Lafayette</w:t>
      </w:r>
      <w:r w:rsidRPr="001A3F7C">
        <w:rPr>
          <w:rFonts w:cstheme="minorHAnsi"/>
          <w:sz w:val="20"/>
          <w:szCs w:val="20"/>
        </w:rPr>
        <w:t xml:space="preserve"> – </w:t>
      </w:r>
      <w:r w:rsidR="00E15D6C">
        <w:rPr>
          <w:rFonts w:cstheme="minorHAnsi"/>
          <w:sz w:val="20"/>
          <w:szCs w:val="20"/>
        </w:rPr>
        <w:t xml:space="preserve">Allocation and Neighborhood Revitalization </w:t>
      </w:r>
      <w:r w:rsidR="001F05AB">
        <w:rPr>
          <w:rFonts w:cstheme="minorHAnsi"/>
          <w:sz w:val="20"/>
          <w:szCs w:val="20"/>
        </w:rPr>
        <w:t>Project</w:t>
      </w:r>
    </w:p>
    <w:p w14:paraId="3109FEA5" w14:textId="05256EE0" w:rsidR="000E71C5" w:rsidRPr="0066513A" w:rsidRDefault="00EC231D" w:rsidP="0066513A">
      <w:pPr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Coshocton</w:t>
      </w:r>
      <w:r w:rsidR="000E71C5" w:rsidRPr="001A3F7C">
        <w:rPr>
          <w:rFonts w:cstheme="minorHAnsi"/>
          <w:sz w:val="20"/>
          <w:szCs w:val="20"/>
        </w:rPr>
        <w:t xml:space="preserve"> County is proposing to use $</w:t>
      </w:r>
      <w:r w:rsidR="00EE24F5">
        <w:rPr>
          <w:rFonts w:cstheme="minorHAnsi"/>
          <w:sz w:val="20"/>
          <w:szCs w:val="20"/>
        </w:rPr>
        <w:t xml:space="preserve">700,000 </w:t>
      </w:r>
      <w:r w:rsidR="000E71C5" w:rsidRPr="00EE24F5">
        <w:rPr>
          <w:rFonts w:cstheme="minorHAnsi"/>
          <w:sz w:val="20"/>
          <w:szCs w:val="20"/>
        </w:rPr>
        <w:t xml:space="preserve">in CDBG </w:t>
      </w:r>
      <w:r w:rsidR="00B25F92" w:rsidRPr="00EE24F5">
        <w:rPr>
          <w:rFonts w:cstheme="minorHAnsi"/>
          <w:sz w:val="20"/>
          <w:szCs w:val="20"/>
        </w:rPr>
        <w:t>Allocation and Neighborhood Revitalization</w:t>
      </w:r>
      <w:r w:rsidR="000E71C5" w:rsidRPr="00EE24F5">
        <w:rPr>
          <w:rFonts w:cstheme="minorHAnsi"/>
          <w:sz w:val="20"/>
          <w:szCs w:val="20"/>
        </w:rPr>
        <w:t xml:space="preserve"> funds and $</w:t>
      </w:r>
      <w:r w:rsidR="00EE24F5">
        <w:rPr>
          <w:rFonts w:cstheme="minorHAnsi"/>
          <w:sz w:val="20"/>
          <w:szCs w:val="20"/>
        </w:rPr>
        <w:t>63,000</w:t>
      </w:r>
      <w:r w:rsidR="00C704B4" w:rsidRPr="00EE24F5">
        <w:rPr>
          <w:rFonts w:cstheme="minorHAnsi"/>
          <w:sz w:val="20"/>
          <w:szCs w:val="20"/>
        </w:rPr>
        <w:t xml:space="preserve"> </w:t>
      </w:r>
      <w:r w:rsidR="000E71C5" w:rsidRPr="00EE24F5">
        <w:rPr>
          <w:rFonts w:cstheme="minorHAnsi"/>
          <w:sz w:val="20"/>
          <w:szCs w:val="20"/>
        </w:rPr>
        <w:t>in local funds for</w:t>
      </w:r>
      <w:r w:rsidR="003C17EA" w:rsidRPr="00EE24F5">
        <w:rPr>
          <w:rFonts w:cstheme="minorHAnsi"/>
          <w:sz w:val="20"/>
          <w:szCs w:val="20"/>
        </w:rPr>
        <w:t xml:space="preserve"> engineering and</w:t>
      </w:r>
      <w:r w:rsidR="000E71C5" w:rsidRPr="00EE24F5">
        <w:rPr>
          <w:rFonts w:cstheme="minorHAnsi"/>
          <w:sz w:val="20"/>
          <w:szCs w:val="20"/>
        </w:rPr>
        <w:t xml:space="preserve"> construction to install</w:t>
      </w:r>
      <w:r w:rsidR="0066513A">
        <w:rPr>
          <w:rFonts w:cstheme="minorHAnsi"/>
          <w:sz w:val="20"/>
          <w:szCs w:val="20"/>
        </w:rPr>
        <w:t xml:space="preserve"> 32 parking spaces, 1 handicapped ramp, 1 athletic field, 1 item of equipment, 85 parking spaces, 8,000 SF of pavement, 1,000 ft of structure, 5,214 LF of street improvements, and 11 street lights </w:t>
      </w:r>
      <w:r w:rsidR="000E71C5" w:rsidRPr="0066513A">
        <w:rPr>
          <w:rFonts w:cstheme="minorHAnsi"/>
          <w:sz w:val="20"/>
          <w:szCs w:val="20"/>
        </w:rPr>
        <w:t xml:space="preserve">in the Village of </w:t>
      </w:r>
      <w:r w:rsidRPr="0066513A">
        <w:rPr>
          <w:rFonts w:cstheme="minorHAnsi"/>
          <w:sz w:val="20"/>
          <w:szCs w:val="20"/>
        </w:rPr>
        <w:t>West Lafayette</w:t>
      </w:r>
      <w:r w:rsidR="000E71C5" w:rsidRPr="0066513A">
        <w:rPr>
          <w:rFonts w:cstheme="minorHAnsi"/>
          <w:sz w:val="20"/>
          <w:szCs w:val="20"/>
        </w:rPr>
        <w:t xml:space="preserve">. </w:t>
      </w:r>
    </w:p>
    <w:p w14:paraId="2CEBACF8" w14:textId="0368BAD7" w:rsidR="00E54D84" w:rsidRDefault="00E54D84" w:rsidP="00E54D84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Village of West Lafayette – Critical Infrastructure Project</w:t>
      </w:r>
    </w:p>
    <w:p w14:paraId="1686EABF" w14:textId="3EC7F980" w:rsidR="00EE24F5" w:rsidRPr="005A18EA" w:rsidRDefault="00EE24F5" w:rsidP="005A18EA">
      <w:pPr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Coshocton</w:t>
      </w:r>
      <w:r w:rsidRPr="001A3F7C">
        <w:rPr>
          <w:rFonts w:cstheme="minorHAnsi"/>
          <w:sz w:val="20"/>
          <w:szCs w:val="20"/>
        </w:rPr>
        <w:t xml:space="preserve"> County is proposing to use $</w:t>
      </w:r>
      <w:r>
        <w:rPr>
          <w:rFonts w:cstheme="minorHAnsi"/>
          <w:sz w:val="20"/>
          <w:szCs w:val="20"/>
        </w:rPr>
        <w:t xml:space="preserve">470,000 </w:t>
      </w:r>
      <w:r w:rsidRPr="00EE24F5">
        <w:rPr>
          <w:rFonts w:cstheme="minorHAnsi"/>
          <w:sz w:val="20"/>
          <w:szCs w:val="20"/>
        </w:rPr>
        <w:t xml:space="preserve">in CDBG </w:t>
      </w:r>
      <w:r>
        <w:rPr>
          <w:rFonts w:cstheme="minorHAnsi"/>
          <w:sz w:val="20"/>
          <w:szCs w:val="20"/>
        </w:rPr>
        <w:t>Critical Infrastructure</w:t>
      </w:r>
      <w:r w:rsidRPr="00EE24F5">
        <w:rPr>
          <w:rFonts w:cstheme="minorHAnsi"/>
          <w:sz w:val="20"/>
          <w:szCs w:val="20"/>
        </w:rPr>
        <w:t xml:space="preserve"> funds</w:t>
      </w:r>
      <w:r>
        <w:rPr>
          <w:rFonts w:cstheme="minorHAnsi"/>
          <w:sz w:val="20"/>
          <w:szCs w:val="20"/>
        </w:rPr>
        <w:t>, $68,900 in CDBG Allocation funds,</w:t>
      </w:r>
      <w:r w:rsidRPr="00EE24F5">
        <w:rPr>
          <w:rFonts w:cstheme="minorHAnsi"/>
          <w:sz w:val="20"/>
          <w:szCs w:val="20"/>
        </w:rPr>
        <w:t xml:space="preserve"> and $</w:t>
      </w:r>
      <w:r w:rsidR="00B51395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0,000</w:t>
      </w:r>
      <w:r w:rsidRPr="00EE24F5">
        <w:rPr>
          <w:rFonts w:cstheme="minorHAnsi"/>
          <w:sz w:val="20"/>
          <w:szCs w:val="20"/>
        </w:rPr>
        <w:t xml:space="preserve"> in local funds for engineering and construction to </w:t>
      </w:r>
      <w:r w:rsidR="005A18EA">
        <w:rPr>
          <w:rFonts w:cstheme="minorHAnsi"/>
          <w:sz w:val="20"/>
          <w:szCs w:val="20"/>
        </w:rPr>
        <w:t>replace 1,829 LF of storm sewer line</w:t>
      </w:r>
      <w:r w:rsidR="0066513A">
        <w:rPr>
          <w:rFonts w:cstheme="minorHAnsi"/>
          <w:sz w:val="20"/>
          <w:szCs w:val="20"/>
        </w:rPr>
        <w:t>, install 12 catch basins, and 7 manholes</w:t>
      </w:r>
      <w:r w:rsidR="005A18EA">
        <w:rPr>
          <w:rFonts w:cstheme="minorHAnsi"/>
          <w:sz w:val="20"/>
          <w:szCs w:val="20"/>
        </w:rPr>
        <w:t xml:space="preserve"> </w:t>
      </w:r>
      <w:r w:rsidRPr="005A18EA">
        <w:rPr>
          <w:rFonts w:cstheme="minorHAnsi"/>
          <w:sz w:val="20"/>
          <w:szCs w:val="20"/>
        </w:rPr>
        <w:t xml:space="preserve">in the Village of West Lafayette. </w:t>
      </w:r>
    </w:p>
    <w:p w14:paraId="677AD1D6" w14:textId="77777777" w:rsidR="000E71C5" w:rsidRPr="005A18EA" w:rsidRDefault="000E71C5" w:rsidP="005A18EA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6DD0ED09" w14:textId="77777777" w:rsidR="000E71C5" w:rsidRPr="001A3F7C" w:rsidRDefault="000E71C5" w:rsidP="000E71C5">
      <w:pPr>
        <w:rPr>
          <w:rFonts w:cstheme="minorHAnsi"/>
          <w:b/>
          <w:bCs/>
          <w:sz w:val="20"/>
          <w:szCs w:val="20"/>
        </w:rPr>
      </w:pPr>
      <w:r w:rsidRPr="001A3F7C">
        <w:rPr>
          <w:rFonts w:cstheme="minorHAnsi"/>
          <w:b/>
          <w:bCs/>
          <w:sz w:val="20"/>
          <w:szCs w:val="20"/>
        </w:rPr>
        <w:t>Projected Timeline</w:t>
      </w:r>
    </w:p>
    <w:p w14:paraId="03225A80" w14:textId="7FA2E446" w:rsidR="000E71C5" w:rsidRPr="001A3F7C" w:rsidRDefault="000E71C5" w:rsidP="000E71C5">
      <w:pPr>
        <w:pStyle w:val="NoSpacing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Award Engineering Contract – </w:t>
      </w:r>
      <w:r w:rsidR="003209E3">
        <w:rPr>
          <w:rFonts w:cstheme="minorHAnsi"/>
          <w:sz w:val="20"/>
          <w:szCs w:val="20"/>
        </w:rPr>
        <w:t xml:space="preserve">late February </w:t>
      </w:r>
      <w:r w:rsidRPr="001A3F7C">
        <w:rPr>
          <w:rFonts w:cstheme="minorHAnsi"/>
          <w:sz w:val="20"/>
          <w:szCs w:val="20"/>
        </w:rPr>
        <w:t>2022</w:t>
      </w:r>
    </w:p>
    <w:p w14:paraId="57F68716" w14:textId="2597711D" w:rsidR="000E71C5" w:rsidRPr="001A3F7C" w:rsidRDefault="000E71C5" w:rsidP="000E71C5">
      <w:pPr>
        <w:pStyle w:val="NoSpacing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Commencement of Design Work – </w:t>
      </w:r>
      <w:r w:rsidR="003209E3">
        <w:rPr>
          <w:rFonts w:cstheme="minorHAnsi"/>
          <w:sz w:val="20"/>
          <w:szCs w:val="20"/>
        </w:rPr>
        <w:t>March</w:t>
      </w:r>
      <w:r w:rsidRPr="001A3F7C">
        <w:rPr>
          <w:rFonts w:cstheme="minorHAnsi"/>
          <w:sz w:val="20"/>
          <w:szCs w:val="20"/>
        </w:rPr>
        <w:t xml:space="preserve"> 2022</w:t>
      </w:r>
    </w:p>
    <w:p w14:paraId="27A945BE" w14:textId="40718D98" w:rsidR="000E71C5" w:rsidRPr="001A3F7C" w:rsidRDefault="000E71C5" w:rsidP="000E71C5">
      <w:pPr>
        <w:pStyle w:val="NoSpacing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Completion of Design Work – </w:t>
      </w:r>
      <w:r w:rsidR="005C3D28">
        <w:rPr>
          <w:rFonts w:cstheme="minorHAnsi"/>
          <w:sz w:val="20"/>
          <w:szCs w:val="20"/>
        </w:rPr>
        <w:t>June</w:t>
      </w:r>
      <w:r w:rsidRPr="001A3F7C">
        <w:rPr>
          <w:rFonts w:cstheme="minorHAnsi"/>
          <w:sz w:val="20"/>
          <w:szCs w:val="20"/>
        </w:rPr>
        <w:t xml:space="preserve"> 2022</w:t>
      </w:r>
    </w:p>
    <w:p w14:paraId="23E53FF9" w14:textId="4830CE03" w:rsidR="000E71C5" w:rsidRPr="001A3F7C" w:rsidRDefault="000E71C5" w:rsidP="000E71C5">
      <w:pPr>
        <w:pStyle w:val="NoSpacing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Bidding – </w:t>
      </w:r>
      <w:r w:rsidR="00FA6FD7">
        <w:rPr>
          <w:rFonts w:cstheme="minorHAnsi"/>
          <w:sz w:val="20"/>
          <w:szCs w:val="20"/>
        </w:rPr>
        <w:t>July</w:t>
      </w:r>
      <w:r w:rsidRPr="001A3F7C">
        <w:rPr>
          <w:rFonts w:cstheme="minorHAnsi"/>
          <w:sz w:val="20"/>
          <w:szCs w:val="20"/>
        </w:rPr>
        <w:t xml:space="preserve"> 2022</w:t>
      </w:r>
    </w:p>
    <w:p w14:paraId="2CD404E8" w14:textId="3702D2B7" w:rsidR="000E71C5" w:rsidRPr="001A3F7C" w:rsidRDefault="000E71C5" w:rsidP="000E71C5">
      <w:pPr>
        <w:pStyle w:val="NoSpacing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Commence of Construction – </w:t>
      </w:r>
      <w:r w:rsidR="00FA6FD7">
        <w:rPr>
          <w:rFonts w:cstheme="minorHAnsi"/>
          <w:sz w:val="20"/>
          <w:szCs w:val="20"/>
        </w:rPr>
        <w:t>August</w:t>
      </w:r>
      <w:r>
        <w:rPr>
          <w:rFonts w:cstheme="minorHAnsi"/>
          <w:sz w:val="20"/>
          <w:szCs w:val="20"/>
        </w:rPr>
        <w:t xml:space="preserve"> </w:t>
      </w:r>
      <w:r w:rsidRPr="001A3F7C">
        <w:rPr>
          <w:rFonts w:cstheme="minorHAnsi"/>
          <w:sz w:val="20"/>
          <w:szCs w:val="20"/>
        </w:rPr>
        <w:t>2022</w:t>
      </w:r>
    </w:p>
    <w:p w14:paraId="5CCCFCC4" w14:textId="4861201B" w:rsidR="000E71C5" w:rsidRPr="001A3F7C" w:rsidRDefault="000E71C5" w:rsidP="000E71C5">
      <w:pPr>
        <w:pStyle w:val="NoSpacing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Anticipated Project Completion – </w:t>
      </w:r>
      <w:r w:rsidR="00FA6FD7">
        <w:rPr>
          <w:rFonts w:cstheme="minorHAnsi"/>
          <w:sz w:val="20"/>
          <w:szCs w:val="20"/>
        </w:rPr>
        <w:t>November</w:t>
      </w:r>
      <w:r>
        <w:rPr>
          <w:rFonts w:cstheme="minorHAnsi"/>
          <w:sz w:val="20"/>
          <w:szCs w:val="20"/>
        </w:rPr>
        <w:t xml:space="preserve"> 2022</w:t>
      </w:r>
    </w:p>
    <w:p w14:paraId="3F09C5CB" w14:textId="77777777" w:rsidR="000E71C5" w:rsidRPr="001A3F7C" w:rsidRDefault="000E71C5" w:rsidP="000E71C5">
      <w:pPr>
        <w:rPr>
          <w:rFonts w:cstheme="minorHAnsi"/>
          <w:sz w:val="20"/>
          <w:szCs w:val="20"/>
        </w:rPr>
      </w:pPr>
    </w:p>
    <w:p w14:paraId="74F5C75F" w14:textId="77777777" w:rsidR="000E71C5" w:rsidRPr="001A3F7C" w:rsidRDefault="000E71C5" w:rsidP="000E71C5">
      <w:pPr>
        <w:jc w:val="both"/>
        <w:rPr>
          <w:rFonts w:cstheme="minorHAnsi"/>
          <w:b/>
          <w:bCs/>
          <w:sz w:val="20"/>
          <w:szCs w:val="20"/>
        </w:rPr>
      </w:pPr>
      <w:r w:rsidRPr="001A3F7C">
        <w:rPr>
          <w:rFonts w:cstheme="minorHAnsi"/>
          <w:b/>
          <w:bCs/>
          <w:sz w:val="20"/>
          <w:szCs w:val="20"/>
        </w:rPr>
        <w:t xml:space="preserve">Statement of Qualifications Information </w:t>
      </w:r>
    </w:p>
    <w:p w14:paraId="13EE846C" w14:textId="77777777" w:rsidR="000E71C5" w:rsidRPr="001A3F7C" w:rsidRDefault="000E71C5" w:rsidP="000E71C5">
      <w:pPr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Please provide the following information in your Statement of Qualifications:</w:t>
      </w:r>
    </w:p>
    <w:p w14:paraId="405ACEEB" w14:textId="77777777" w:rsidR="000E71C5" w:rsidRPr="001A3F7C" w:rsidRDefault="000E71C5" w:rsidP="000E71C5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Firm name, address, telephone number, e-mail and contact person.</w:t>
      </w:r>
    </w:p>
    <w:p w14:paraId="76C0E33C" w14:textId="77777777" w:rsidR="000E71C5" w:rsidRPr="001A3F7C" w:rsidRDefault="000E71C5" w:rsidP="000E71C5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A one-page statement of interest and qualifications for this project.</w:t>
      </w:r>
    </w:p>
    <w:p w14:paraId="60DA7B24" w14:textId="77777777" w:rsidR="000E71C5" w:rsidRPr="001A3F7C" w:rsidRDefault="000E71C5" w:rsidP="000E71C5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A brief one-page statement of project understanding description.  Include any concerns regarding permits, schedule, site, etc.</w:t>
      </w:r>
    </w:p>
    <w:p w14:paraId="38B30825" w14:textId="77777777" w:rsidR="000E71C5" w:rsidRPr="001A3F7C" w:rsidRDefault="000E71C5" w:rsidP="000E71C5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Discussion of firm’s specific abilities and expertise to provide the required professional services and qualifications related to project requirements, including project management skills and methodology to monitor project budgets.</w:t>
      </w:r>
    </w:p>
    <w:p w14:paraId="474C34C7" w14:textId="77777777" w:rsidR="000E71C5" w:rsidRPr="001A3F7C" w:rsidRDefault="000E71C5" w:rsidP="000E71C5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Key personnel proposed as project team members, including detailed resumes.  Clearly identify subconsultants, if proposed, with similar information.</w:t>
      </w:r>
    </w:p>
    <w:p w14:paraId="51919F1E" w14:textId="77777777" w:rsidR="000E71C5" w:rsidRPr="001A3F7C" w:rsidRDefault="000E71C5" w:rsidP="000E71C5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Examples of specific knowledge, expertise and project management experience related to these types of projects.</w:t>
      </w:r>
    </w:p>
    <w:p w14:paraId="5A922028" w14:textId="77777777" w:rsidR="000E71C5" w:rsidRPr="001A3F7C" w:rsidRDefault="000E71C5" w:rsidP="000E71C5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lastRenderedPageBreak/>
        <w:t>Descriptions of recent and related projects completed by the firm.</w:t>
      </w:r>
    </w:p>
    <w:p w14:paraId="32E88BB4" w14:textId="77777777" w:rsidR="000E71C5" w:rsidRPr="001A3F7C" w:rsidRDefault="000E71C5" w:rsidP="000E71C5">
      <w:pPr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 xml:space="preserve">References of other owners for which the firm has provided similar professional services.  Reference information </w:t>
      </w:r>
      <w:r w:rsidRPr="001A3F7C">
        <w:rPr>
          <w:rFonts w:cstheme="minorHAnsi"/>
          <w:bCs/>
          <w:sz w:val="20"/>
          <w:szCs w:val="20"/>
        </w:rPr>
        <w:t>should</w:t>
      </w:r>
      <w:r w:rsidRPr="001A3F7C">
        <w:rPr>
          <w:rFonts w:cstheme="minorHAnsi"/>
          <w:sz w:val="20"/>
          <w:szCs w:val="20"/>
        </w:rPr>
        <w:t xml:space="preserve"> include:</w:t>
      </w:r>
    </w:p>
    <w:p w14:paraId="1E4444D2" w14:textId="77777777" w:rsidR="000E71C5" w:rsidRPr="001A3F7C" w:rsidRDefault="000E71C5" w:rsidP="000E71C5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Name of Owner</w:t>
      </w:r>
    </w:p>
    <w:p w14:paraId="3C10EA41" w14:textId="77777777" w:rsidR="000E71C5" w:rsidRPr="001A3F7C" w:rsidRDefault="000E71C5" w:rsidP="000E71C5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Project Name</w:t>
      </w:r>
    </w:p>
    <w:p w14:paraId="6FF7A1C4" w14:textId="77777777" w:rsidR="000E71C5" w:rsidRPr="001A3F7C" w:rsidRDefault="000E71C5" w:rsidP="000E71C5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Brief Description of Firm’s Involvement</w:t>
      </w:r>
    </w:p>
    <w:p w14:paraId="0A05DA76" w14:textId="77777777" w:rsidR="000E71C5" w:rsidRPr="001A3F7C" w:rsidRDefault="000E71C5" w:rsidP="000E71C5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Contact Person</w:t>
      </w:r>
    </w:p>
    <w:p w14:paraId="1D9A96E5" w14:textId="77777777" w:rsidR="000E71C5" w:rsidRPr="001A3F7C" w:rsidRDefault="000E71C5" w:rsidP="000E71C5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Address</w:t>
      </w:r>
    </w:p>
    <w:p w14:paraId="4E9B813E" w14:textId="77777777" w:rsidR="000E71C5" w:rsidRPr="001A3F7C" w:rsidRDefault="000E71C5" w:rsidP="000E71C5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Telephone Number</w:t>
      </w:r>
    </w:p>
    <w:p w14:paraId="3EBA0E40" w14:textId="77777777" w:rsidR="000E71C5" w:rsidRPr="001A3F7C" w:rsidRDefault="000E71C5" w:rsidP="000E71C5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Firm’s Key Personnel Assigned to the Referenced Project</w:t>
      </w:r>
    </w:p>
    <w:p w14:paraId="02C18838" w14:textId="77777777" w:rsidR="000E71C5" w:rsidRPr="001A3F7C" w:rsidRDefault="000E71C5" w:rsidP="000E71C5">
      <w:pPr>
        <w:ind w:left="720"/>
        <w:jc w:val="both"/>
        <w:rPr>
          <w:rFonts w:cstheme="minorHAnsi"/>
          <w:sz w:val="20"/>
          <w:szCs w:val="20"/>
        </w:rPr>
      </w:pPr>
    </w:p>
    <w:p w14:paraId="55936D16" w14:textId="749F020E" w:rsidR="000E71C5" w:rsidRDefault="000E71C5" w:rsidP="000E71C5">
      <w:pPr>
        <w:jc w:val="both"/>
        <w:rPr>
          <w:rFonts w:cstheme="minorHAnsi"/>
          <w:sz w:val="20"/>
          <w:szCs w:val="20"/>
        </w:rPr>
      </w:pPr>
      <w:r w:rsidRPr="001A3F7C">
        <w:rPr>
          <w:rFonts w:cstheme="minorHAnsi"/>
          <w:sz w:val="20"/>
          <w:szCs w:val="20"/>
        </w:rPr>
        <w:t>Please provide three (3) sets of your Statement of Qualifications to Hannah Diewald, Associate Planner – CDC of Ohio, Inc., P.O. Box 06247, Columbus, Ohio 43206 before close of business o</w:t>
      </w:r>
      <w:r>
        <w:rPr>
          <w:rFonts w:cstheme="minorHAnsi"/>
          <w:sz w:val="20"/>
          <w:szCs w:val="20"/>
        </w:rPr>
        <w:t xml:space="preserve">n </w:t>
      </w:r>
      <w:r w:rsidR="00DC71E3">
        <w:rPr>
          <w:rFonts w:cstheme="minorHAnsi"/>
          <w:sz w:val="20"/>
          <w:szCs w:val="20"/>
        </w:rPr>
        <w:t>February 18</w:t>
      </w:r>
      <w:r w:rsidRPr="001A3F7C">
        <w:rPr>
          <w:rFonts w:cstheme="minorHAnsi"/>
          <w:sz w:val="20"/>
          <w:szCs w:val="20"/>
        </w:rPr>
        <w:t>, 202</w:t>
      </w:r>
      <w:r w:rsidR="00DC71E3">
        <w:rPr>
          <w:rFonts w:cstheme="minorHAnsi"/>
          <w:sz w:val="20"/>
          <w:szCs w:val="20"/>
        </w:rPr>
        <w:t>2</w:t>
      </w:r>
      <w:r w:rsidRPr="001A3F7C">
        <w:rPr>
          <w:rFonts w:cstheme="minorHAnsi"/>
          <w:sz w:val="20"/>
          <w:szCs w:val="20"/>
        </w:rPr>
        <w:t xml:space="preserve">.  Any questions can be directed to Hannah at (614) 445-8373 or </w:t>
      </w:r>
      <w:r w:rsidR="0021682B" w:rsidRPr="0021682B">
        <w:rPr>
          <w:rFonts w:cstheme="minorHAnsi"/>
          <w:sz w:val="20"/>
          <w:szCs w:val="20"/>
        </w:rPr>
        <w:t>hannah.diewald@att.net</w:t>
      </w:r>
      <w:r w:rsidRPr="001A3F7C">
        <w:rPr>
          <w:rFonts w:cstheme="minorHAnsi"/>
          <w:sz w:val="20"/>
          <w:szCs w:val="20"/>
        </w:rPr>
        <w:t>.</w:t>
      </w:r>
    </w:p>
    <w:p w14:paraId="0C6D2D9A" w14:textId="48AF619D" w:rsidR="0021682B" w:rsidRPr="001A3F7C" w:rsidRDefault="0021682B" w:rsidP="000E71C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ad was run once on February 3, 2022. It was posted to the Coshocton </w:t>
      </w:r>
      <w:r w:rsidR="0066796A">
        <w:rPr>
          <w:rFonts w:cstheme="minorHAnsi"/>
          <w:sz w:val="20"/>
          <w:szCs w:val="20"/>
        </w:rPr>
        <w:t xml:space="preserve">County Commissioners website. </w:t>
      </w:r>
    </w:p>
    <w:p w14:paraId="2C6DEA15" w14:textId="77777777" w:rsidR="0048411E" w:rsidRDefault="00462D4B">
      <w:bookmarkStart w:id="0" w:name="_GoBack"/>
      <w:bookmarkEnd w:id="0"/>
    </w:p>
    <w:sectPr w:rsidR="0048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1AB"/>
    <w:multiLevelType w:val="hybridMultilevel"/>
    <w:tmpl w:val="429C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01F39"/>
    <w:multiLevelType w:val="hybridMultilevel"/>
    <w:tmpl w:val="250C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C5"/>
    <w:rsid w:val="00023F2D"/>
    <w:rsid w:val="0005476D"/>
    <w:rsid w:val="00082C22"/>
    <w:rsid w:val="000E71C5"/>
    <w:rsid w:val="001F05AB"/>
    <w:rsid w:val="0021682B"/>
    <w:rsid w:val="003209E3"/>
    <w:rsid w:val="003A28FD"/>
    <w:rsid w:val="003C17EA"/>
    <w:rsid w:val="003F700A"/>
    <w:rsid w:val="00462D4B"/>
    <w:rsid w:val="005711B2"/>
    <w:rsid w:val="005A18EA"/>
    <w:rsid w:val="005C3D28"/>
    <w:rsid w:val="0066513A"/>
    <w:rsid w:val="0066796A"/>
    <w:rsid w:val="00700C73"/>
    <w:rsid w:val="007A0260"/>
    <w:rsid w:val="00803DE2"/>
    <w:rsid w:val="008E363D"/>
    <w:rsid w:val="009F71B4"/>
    <w:rsid w:val="00AD1ED2"/>
    <w:rsid w:val="00AF7CD3"/>
    <w:rsid w:val="00B25F92"/>
    <w:rsid w:val="00B51395"/>
    <w:rsid w:val="00C704B4"/>
    <w:rsid w:val="00DC71E3"/>
    <w:rsid w:val="00E15D6C"/>
    <w:rsid w:val="00E54D84"/>
    <w:rsid w:val="00EC231D"/>
    <w:rsid w:val="00EE24F5"/>
    <w:rsid w:val="00EE565D"/>
    <w:rsid w:val="00FA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6450"/>
  <w15:chartTrackingRefBased/>
  <w15:docId w15:val="{CD00E27A-F575-4692-8402-C6E3C7C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1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8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Diewald</dc:creator>
  <cp:keywords/>
  <dc:description/>
  <cp:lastModifiedBy>Robin Schonauer</cp:lastModifiedBy>
  <cp:revision>15</cp:revision>
  <cp:lastPrinted>2022-01-19T18:32:00Z</cp:lastPrinted>
  <dcterms:created xsi:type="dcterms:W3CDTF">2022-01-21T15:21:00Z</dcterms:created>
  <dcterms:modified xsi:type="dcterms:W3CDTF">2022-01-25T11:35:00Z</dcterms:modified>
</cp:coreProperties>
</file>