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83" w:rsidRDefault="0046408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COSHOCTON COUNTY AUDITOR</w:t>
      </w:r>
    </w:p>
    <w:p w:rsidR="00464083" w:rsidRDefault="00464083">
      <w:pPr>
        <w:jc w:val="center"/>
        <w:rPr>
          <w:sz w:val="32"/>
          <w:szCs w:val="32"/>
        </w:rPr>
      </w:pPr>
      <w:r>
        <w:rPr>
          <w:sz w:val="32"/>
          <w:szCs w:val="32"/>
        </w:rPr>
        <w:t>REAL ESTATE ROUTING SHEET</w:t>
      </w:r>
    </w:p>
    <w:p w:rsidR="00464083" w:rsidRPr="007A52FB" w:rsidRDefault="00464083">
      <w:pPr>
        <w:jc w:val="center"/>
        <w:rPr>
          <w:sz w:val="24"/>
          <w:szCs w:val="24"/>
        </w:rPr>
      </w:pPr>
    </w:p>
    <w:p w:rsidR="00464083" w:rsidRDefault="00464083">
      <w:pPr>
        <w:jc w:val="both"/>
        <w:rPr>
          <w:sz w:val="24"/>
          <w:szCs w:val="24"/>
        </w:rPr>
      </w:pPr>
      <w:r>
        <w:rPr>
          <w:b/>
          <w:bCs/>
        </w:rPr>
        <w:t xml:space="preserve">(This routing sheet is to be used </w:t>
      </w:r>
      <w:r w:rsidRPr="00464083">
        <w:rPr>
          <w:b/>
          <w:bCs/>
          <w:u w:val="single"/>
        </w:rPr>
        <w:t>only</w:t>
      </w:r>
      <w:r>
        <w:rPr>
          <w:b/>
          <w:bCs/>
        </w:rPr>
        <w:t xml:space="preserve"> </w:t>
      </w:r>
      <w:r w:rsidRPr="00464083">
        <w:rPr>
          <w:b/>
          <w:bCs/>
        </w:rPr>
        <w:t>when</w:t>
      </w:r>
      <w:r>
        <w:rPr>
          <w:b/>
          <w:bCs/>
        </w:rPr>
        <w:t xml:space="preserve"> documents left at </w:t>
      </w:r>
      <w:r>
        <w:rPr>
          <w:b/>
          <w:bCs/>
          <w:u w:val="single"/>
        </w:rPr>
        <w:t>Auditor’s</w:t>
      </w:r>
      <w:r>
        <w:rPr>
          <w:b/>
          <w:bCs/>
        </w:rPr>
        <w:t xml:space="preserve"> office are to be forwarded to other county offices</w:t>
      </w:r>
      <w:r w:rsidR="002512A7">
        <w:rPr>
          <w:b/>
          <w:bCs/>
        </w:rPr>
        <w:t>.</w:t>
      </w:r>
      <w:r>
        <w:rPr>
          <w:b/>
          <w:bCs/>
        </w:rPr>
        <w:t>)</w:t>
      </w:r>
    </w:p>
    <w:p w:rsidR="00464083" w:rsidRDefault="00464083">
      <w:pPr>
        <w:jc w:val="both"/>
        <w:rPr>
          <w:sz w:val="24"/>
          <w:szCs w:val="24"/>
        </w:rPr>
      </w:pPr>
    </w:p>
    <w:p w:rsidR="00464083" w:rsidRPr="00464083" w:rsidRDefault="00464083">
      <w:pPr>
        <w:rPr>
          <w:u w:val="single"/>
        </w:rPr>
      </w:pPr>
      <w:r w:rsidRPr="00464083">
        <w:t xml:space="preserve">DATE </w:t>
      </w:r>
      <w:r w:rsidRPr="00464083">
        <w:rPr>
          <w:u w:val="single"/>
        </w:rPr>
        <w:t xml:space="preserve">                                                     </w:t>
      </w:r>
    </w:p>
    <w:p w:rsidR="00464083" w:rsidRPr="00464083" w:rsidRDefault="00464083"/>
    <w:p w:rsidR="00464083" w:rsidRPr="00464083" w:rsidRDefault="00464083">
      <w:r w:rsidRPr="00464083">
        <w:t>Name and Address of Party to Whom Documents are to be returned:</w:t>
      </w:r>
    </w:p>
    <w:p w:rsidR="00464083" w:rsidRDefault="00464083">
      <w:pPr>
        <w:rPr>
          <w:sz w:val="24"/>
          <w:szCs w:val="24"/>
        </w:rPr>
      </w:pPr>
    </w:p>
    <w:p w:rsidR="00464083" w:rsidRDefault="004640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64083" w:rsidRDefault="00464083">
      <w:pPr>
        <w:rPr>
          <w:sz w:val="24"/>
          <w:szCs w:val="24"/>
        </w:rPr>
      </w:pPr>
    </w:p>
    <w:p w:rsidR="00464083" w:rsidRPr="00464083" w:rsidRDefault="00464083">
      <w:r w:rsidRPr="00464083">
        <w:t>Documents Enclosed: (check all that apply)</w:t>
      </w:r>
    </w:p>
    <w:p w:rsidR="00464083" w:rsidRPr="00464083" w:rsidRDefault="00464083"/>
    <w:p w:rsidR="00464083" w:rsidRDefault="0046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 w:rsidRPr="00464083">
        <w:rPr>
          <w:u w:val="single"/>
        </w:rPr>
        <w:t xml:space="preserve">          </w:t>
      </w:r>
      <w:r w:rsidRPr="00464083">
        <w:t xml:space="preserve">   Deed</w:t>
      </w:r>
      <w:r w:rsidRPr="00464083">
        <w:tab/>
      </w:r>
      <w:r w:rsidRPr="00464083">
        <w:tab/>
      </w:r>
      <w:r w:rsidRPr="00464083">
        <w:rPr>
          <w:u w:val="single"/>
        </w:rPr>
        <w:t xml:space="preserve">           </w:t>
      </w:r>
      <w:r w:rsidRPr="00464083">
        <w:t xml:space="preserve">   Mortgage</w:t>
      </w:r>
      <w:r w:rsidRPr="00464083">
        <w:tab/>
      </w:r>
      <w:r w:rsidRPr="00464083">
        <w:rPr>
          <w:u w:val="single"/>
        </w:rPr>
        <w:t xml:space="preserve">          </w:t>
      </w:r>
      <w:r w:rsidRPr="00464083">
        <w:t xml:space="preserve">   </w:t>
      </w:r>
      <w:r w:rsidRPr="00464083">
        <w:rPr>
          <w:b/>
          <w:bCs/>
        </w:rPr>
        <w:t>*</w:t>
      </w:r>
      <w:r w:rsidRPr="00464083">
        <w:t>Convey. Form</w:t>
      </w:r>
      <w:r w:rsidRPr="00464083">
        <w:tab/>
      </w:r>
      <w:r w:rsidRPr="00464083">
        <w:rPr>
          <w:u w:val="single"/>
        </w:rPr>
        <w:t xml:space="preserve">                          </w:t>
      </w:r>
      <w:r w:rsidRPr="00464083">
        <w:t>Other</w:t>
      </w:r>
    </w:p>
    <w:p w:rsidR="00464083" w:rsidRPr="00464083" w:rsidRDefault="0046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:rsidR="00464083" w:rsidRDefault="00464083">
      <w:pPr>
        <w:rPr>
          <w:sz w:val="24"/>
          <w:szCs w:val="24"/>
        </w:rPr>
      </w:pPr>
      <w:r>
        <w:rPr>
          <w:b/>
          <w:bCs/>
        </w:rPr>
        <w:t>* Please make sure your conveyance form is signed and all questions are answered.</w:t>
      </w:r>
    </w:p>
    <w:p w:rsidR="00464083" w:rsidRDefault="00464083">
      <w:pPr>
        <w:rPr>
          <w:sz w:val="24"/>
          <w:szCs w:val="24"/>
        </w:rPr>
      </w:pPr>
    </w:p>
    <w:p w:rsidR="00464083" w:rsidRPr="00464083" w:rsidRDefault="00464083">
      <w:r w:rsidRPr="00464083">
        <w:t>This document to be: (check all that apply)</w:t>
      </w:r>
    </w:p>
    <w:p w:rsidR="00464083" w:rsidRPr="00464083" w:rsidRDefault="00464083"/>
    <w:p w:rsidR="00464083" w:rsidRPr="00464083" w:rsidRDefault="00864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 w:rsidRPr="00464083">
        <w:rPr>
          <w:u w:val="single"/>
        </w:rPr>
        <w:t xml:space="preserve">          </w:t>
      </w:r>
      <w:r>
        <w:t xml:space="preserve"> </w:t>
      </w:r>
      <w:r w:rsidRPr="00464083">
        <w:t>Description Approval</w:t>
      </w:r>
      <w:r>
        <w:t xml:space="preserve">   </w:t>
      </w:r>
      <w:r w:rsidR="00464083" w:rsidRPr="00464083">
        <w:rPr>
          <w:u w:val="single"/>
        </w:rPr>
        <w:t xml:space="preserve">          </w:t>
      </w:r>
      <w:r w:rsidR="00464083" w:rsidRPr="00464083">
        <w:t xml:space="preserve"> Transferred</w:t>
      </w:r>
      <w:r>
        <w:t xml:space="preserve">    </w:t>
      </w:r>
      <w:r w:rsidR="00464083" w:rsidRPr="00464083">
        <w:rPr>
          <w:u w:val="single"/>
        </w:rPr>
        <w:t xml:space="preserve">           </w:t>
      </w:r>
      <w:r w:rsidR="00464083" w:rsidRPr="00464083">
        <w:t xml:space="preserve"> Forward to Recorder</w:t>
      </w:r>
      <w:r w:rsidR="002512A7">
        <w:t>*</w:t>
      </w:r>
      <w:r>
        <w:t xml:space="preserve">  _________ Hold for me</w:t>
      </w:r>
      <w:r w:rsidR="00464083" w:rsidRPr="00464083">
        <w:tab/>
      </w:r>
    </w:p>
    <w:p w:rsidR="00464083" w:rsidRDefault="00464083">
      <w:pPr>
        <w:rPr>
          <w:sz w:val="24"/>
          <w:szCs w:val="24"/>
        </w:rPr>
      </w:pPr>
    </w:p>
    <w:p w:rsidR="00464083" w:rsidRDefault="002512A7">
      <w:pPr>
        <w:rPr>
          <w:sz w:val="24"/>
          <w:szCs w:val="24"/>
        </w:rPr>
      </w:pPr>
      <w:r>
        <w:rPr>
          <w:sz w:val="24"/>
          <w:szCs w:val="24"/>
        </w:rPr>
        <w:t>*NOTICE:  This office does NOT check for updates prior to forwarding to the Recorder.  If you want to check for updates prior to recording, please do not request “Forward to Recorder”.</w:t>
      </w:r>
    </w:p>
    <w:p w:rsidR="002512A7" w:rsidRDefault="002512A7">
      <w:pPr>
        <w:rPr>
          <w:sz w:val="24"/>
          <w:szCs w:val="24"/>
        </w:rPr>
      </w:pPr>
    </w:p>
    <w:p w:rsidR="00464083" w:rsidRPr="00464083" w:rsidRDefault="0046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 w:rsidRPr="00464083">
        <w:t>Fees Enclosed:</w:t>
      </w:r>
      <w:r w:rsidRPr="00464083">
        <w:tab/>
        <w:t>________ Cash</w:t>
      </w:r>
      <w:r w:rsidRPr="00464083">
        <w:tab/>
        <w:t>_________ Check</w:t>
      </w:r>
    </w:p>
    <w:p w:rsidR="00464083" w:rsidRPr="00464083" w:rsidRDefault="00464083"/>
    <w:p w:rsidR="00464083" w:rsidRPr="00464083" w:rsidRDefault="00464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  <w:r w:rsidRPr="00464083">
        <w:rPr>
          <w:u w:val="single"/>
        </w:rPr>
        <w:t xml:space="preserve">$                  </w:t>
      </w:r>
      <w:r w:rsidRPr="00464083">
        <w:t xml:space="preserve">   Transfer   $</w:t>
      </w:r>
      <w:r w:rsidRPr="00464083">
        <w:rPr>
          <w:u w:val="single"/>
        </w:rPr>
        <w:t xml:space="preserve">                    </w:t>
      </w:r>
      <w:r w:rsidRPr="00464083">
        <w:t xml:space="preserve">   Conveyance  </w:t>
      </w:r>
      <w:r w:rsidRPr="00464083">
        <w:rPr>
          <w:u w:val="single"/>
        </w:rPr>
        <w:t xml:space="preserve">$                  </w:t>
      </w:r>
      <w:r w:rsidRPr="00464083">
        <w:t xml:space="preserve">   Recording</w:t>
      </w:r>
    </w:p>
    <w:p w:rsidR="00464083" w:rsidRPr="00464083" w:rsidRDefault="00464083"/>
    <w:p w:rsidR="00464083" w:rsidRPr="00464083" w:rsidRDefault="00464083"/>
    <w:p w:rsidR="00464083" w:rsidRDefault="004640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64083" w:rsidRDefault="00464083">
      <w:pPr>
        <w:rPr>
          <w:sz w:val="24"/>
          <w:szCs w:val="24"/>
        </w:rPr>
      </w:pPr>
      <w:r>
        <w:rPr>
          <w:sz w:val="24"/>
          <w:szCs w:val="24"/>
        </w:rPr>
        <w:t>Signature of Representative</w:t>
      </w:r>
    </w:p>
    <w:p w:rsidR="00464083" w:rsidRDefault="004640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4083" w:rsidRDefault="00464083">
      <w:pPr>
        <w:rPr>
          <w:sz w:val="24"/>
          <w:szCs w:val="24"/>
        </w:rPr>
      </w:pPr>
      <w:r>
        <w:rPr>
          <w:sz w:val="24"/>
          <w:szCs w:val="24"/>
        </w:rPr>
        <w:t>````````````````````````````````````````````````````````````````````````````````````````````````````````````````````````````````````</w:t>
      </w:r>
    </w:p>
    <w:p w:rsidR="00464083" w:rsidRDefault="004640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Auditor’s Use Only:</w:t>
      </w:r>
    </w:p>
    <w:p w:rsidR="00464083" w:rsidRDefault="0046408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4083" w:rsidRPr="00464083" w:rsidRDefault="00464083">
      <w:r w:rsidRPr="00464083">
        <w:t>Accepted_______________________</w:t>
      </w:r>
    </w:p>
    <w:p w:rsidR="00464083" w:rsidRPr="00464083" w:rsidRDefault="00464083"/>
    <w:p w:rsidR="00464083" w:rsidRPr="00464083" w:rsidRDefault="00464083">
      <w:pPr>
        <w:spacing w:line="360" w:lineRule="atLeast"/>
      </w:pPr>
      <w:r w:rsidRPr="00464083">
        <w:t>Not Accepted for the following reasons: ____________________________________________________________________________________________________________________________________________________________________________________</w:t>
      </w:r>
    </w:p>
    <w:p w:rsidR="00464083" w:rsidRPr="00464083" w:rsidRDefault="00464083">
      <w:pPr>
        <w:spacing w:line="360" w:lineRule="atLeast"/>
      </w:pPr>
      <w:r w:rsidRPr="00464083">
        <w:t>Comments__________________________________________________________________________________________________________________________________________________________________________</w:t>
      </w:r>
    </w:p>
    <w:p w:rsidR="00464083" w:rsidRPr="00464083" w:rsidRDefault="00464083">
      <w:pPr>
        <w:spacing w:line="360" w:lineRule="atLeast"/>
      </w:pPr>
    </w:p>
    <w:p w:rsidR="00464083" w:rsidRPr="00464083" w:rsidRDefault="00464083">
      <w:pPr>
        <w:spacing w:line="360" w:lineRule="atLeast"/>
      </w:pPr>
      <w:r w:rsidRPr="00464083">
        <w:t>Clerk _____________________________</w:t>
      </w:r>
    </w:p>
    <w:p w:rsidR="00464083" w:rsidRDefault="00464083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4083" w:rsidRDefault="00464083" w:rsidP="007A52FB">
      <w:pPr>
        <w:jc w:val="center"/>
        <w:rPr>
          <w:rFonts w:ascii="Helv 14.4pt" w:hAnsi="Helv 14.4pt" w:cs="Helv 14.4pt"/>
          <w:b/>
          <w:bCs/>
          <w:sz w:val="24"/>
          <w:szCs w:val="24"/>
        </w:rPr>
      </w:pPr>
      <w:r>
        <w:rPr>
          <w:rFonts w:ascii="GoudyOlSt BT" w:hAnsi="GoudyOlSt BT" w:cs="GoudyOlSt BT"/>
          <w:b/>
          <w:bCs/>
          <w:sz w:val="24"/>
          <w:szCs w:val="24"/>
        </w:rPr>
        <w:t>CHRISTINE R. SYCKS</w:t>
      </w:r>
      <w:r w:rsidR="007A52FB">
        <w:rPr>
          <w:rFonts w:ascii="GoudyOlSt BT" w:hAnsi="GoudyOlSt BT" w:cs="GoudyOlSt BT"/>
          <w:b/>
          <w:bCs/>
          <w:sz w:val="24"/>
          <w:szCs w:val="24"/>
        </w:rPr>
        <w:t>, Coshocton County Auditor</w:t>
      </w:r>
    </w:p>
    <w:sectPr w:rsidR="0046408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 14.4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3"/>
    <w:rsid w:val="002512A7"/>
    <w:rsid w:val="00464083"/>
    <w:rsid w:val="00683025"/>
    <w:rsid w:val="007A52FB"/>
    <w:rsid w:val="00864F15"/>
    <w:rsid w:val="00D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C0DBFC-0131-4DFE-836D-9518541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1804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Burkart</dc:creator>
  <cp:keywords/>
  <dc:description/>
  <cp:lastModifiedBy>Lindsay McCullough</cp:lastModifiedBy>
  <cp:revision>2</cp:revision>
  <cp:lastPrinted>2016-09-08T12:40:00Z</cp:lastPrinted>
  <dcterms:created xsi:type="dcterms:W3CDTF">2018-07-02T15:29:00Z</dcterms:created>
  <dcterms:modified xsi:type="dcterms:W3CDTF">2018-07-02T15:29:00Z</dcterms:modified>
</cp:coreProperties>
</file>