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66" w:rsidRDefault="002C2566" w:rsidP="002C2566">
      <w:r>
        <w:t>PUBLIC NOTICE:</w:t>
      </w:r>
    </w:p>
    <w:p w:rsidR="002C2566" w:rsidRDefault="002C2566" w:rsidP="002C2566">
      <w:r>
        <w:t xml:space="preserve">     The Coshocton County Board of Revision will be meeting at the following times with the following taxpayers to conduct hearings on formal complaints against valuations of properties: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583"/>
        <w:gridCol w:w="274"/>
        <w:gridCol w:w="813"/>
        <w:gridCol w:w="980"/>
        <w:gridCol w:w="1100"/>
        <w:gridCol w:w="5757"/>
        <w:gridCol w:w="293"/>
      </w:tblGrid>
      <w:tr w:rsidR="002C2566" w:rsidRPr="002C2566" w:rsidTr="0040794F">
        <w:trPr>
          <w:trHeight w:val="552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566" w:rsidRPr="002C2566" w:rsidRDefault="002C2566" w:rsidP="002C25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2C2566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566" w:rsidRPr="002C2566" w:rsidRDefault="002C2566" w:rsidP="002C25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2C2566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2566" w:rsidRPr="002C2566" w:rsidRDefault="002C2566" w:rsidP="002C25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2C2566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2566" w:rsidRPr="002C2566" w:rsidRDefault="002C2566" w:rsidP="002C25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2C2566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CASE  #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2566" w:rsidRPr="002C2566" w:rsidRDefault="002C2566" w:rsidP="002C25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2C2566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NAME</w:t>
            </w:r>
          </w:p>
        </w:tc>
      </w:tr>
      <w:tr w:rsidR="002C2566" w:rsidRPr="002C2566" w:rsidTr="0040794F">
        <w:trPr>
          <w:trHeight w:val="276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66" w:rsidRPr="002C2566" w:rsidRDefault="002C2566" w:rsidP="002C25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66" w:rsidRPr="002C2566" w:rsidRDefault="002C2566" w:rsidP="002C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566" w:rsidRPr="002C2566" w:rsidRDefault="002C2566" w:rsidP="002C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566" w:rsidRPr="002C2566" w:rsidRDefault="002C2566" w:rsidP="002C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566" w:rsidRPr="002C2566" w:rsidRDefault="002C2566" w:rsidP="002C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TUESDAY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8:30 AM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COSHOCTON LANES LLC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May 22, 2018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9:00 AM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9:15 AM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7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MULLETT, RICKY L &amp; TAMI R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9:30 AM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14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RABER, DAVID E (RV LSD BOE/JACKIE HAGER HOOVER)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9:45 AM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15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CRAMER, JEFFREY L &amp; ANDREA D</w:t>
            </w:r>
          </w:p>
        </w:tc>
      </w:tr>
      <w:tr w:rsidR="00F814CA" w:rsidRPr="00F814CA" w:rsidTr="0040794F">
        <w:trPr>
          <w:gridAfter w:val="1"/>
          <w:wAfter w:w="293" w:type="dxa"/>
          <w:trHeight w:val="510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10:00 AM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16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MILLER, ALLEN E &amp; MATTIE (called 5/7/18 spoke to Chris and said he didn’t want to come and has nothing else to add)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10:15 AM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18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GROVE, PAUL E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10:30 AM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49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WILLIAMS, LISA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10:45 AM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58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ROHR, MATTHEW &amp; AMY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11:00 AM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66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BRAXTON, STANLEY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11:15 AM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29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DEMYAN, ROBERT M (MARK J DEMYAN)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11:30 AM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53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RAHN, WILLIAM G SR TTEE (RV LSD BOE/JACKIE HAGER HOOVER)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11:45 AM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54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RAHN, WILLIAM G SR TTEE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LUNCH</w:t>
            </w:r>
            <w:bookmarkStart w:id="0" w:name="_GoBack"/>
            <w:bookmarkEnd w:id="0"/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1:00 PM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34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MOORE, RANDY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1:15 PM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46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MOORE, RANDY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1:30 PM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50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MOORE, NATHAN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1:45 PM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22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TBR REALITY LTD (JEFF EIKENBERRY)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2:00 PM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COCHRAN WALTER DEAN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2:15 PM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23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HOTHEM, HUGH H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2:30 PM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24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HOTHEM INVESTMENT LIMITED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2:45 PM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25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HOTHEM, HUGH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3:00 PM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WEDNESDAY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1:00 PM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20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GAULT, NATALIE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May 23, 2018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1:15 PM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60/61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JASON SEVEN LIMITED (DOUG GILBERT)/GILBERT, WAYNE DOUGLAS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1:30 PM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63/64/65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COLONIAL MANAGEMENT INC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2:00 PM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Remission of penalty forms review (fit in when we can)</w:t>
            </w: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FRIDAY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4CA" w:rsidRPr="00F814CA" w:rsidTr="0040794F">
        <w:trPr>
          <w:gridAfter w:val="1"/>
          <w:wAfter w:w="293" w:type="dxa"/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June 1, 2018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8:30 AM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814CA" w:rsidRPr="00F814CA" w:rsidTr="0040794F">
        <w:trPr>
          <w:gridAfter w:val="1"/>
          <w:wAfter w:w="293" w:type="dxa"/>
          <w:trHeight w:val="558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4CA" w:rsidRPr="00F814CA" w:rsidRDefault="00F814CA" w:rsidP="00F8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4CA" w:rsidRPr="00F814CA" w:rsidRDefault="00F814CA" w:rsidP="0040794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8:45 AM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CA" w:rsidRPr="00F814CA" w:rsidRDefault="00F814CA" w:rsidP="0040794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26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4CA" w:rsidRPr="00F814CA" w:rsidRDefault="00F814CA" w:rsidP="0040794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814CA">
              <w:rPr>
                <w:rFonts w:ascii="Calibri" w:eastAsia="Times New Roman" w:hAnsi="Calibri" w:cs="Arial"/>
                <w:sz w:val="20"/>
                <w:szCs w:val="20"/>
              </w:rPr>
              <w:t>ARG BE23PROP01 LLC (RV LSD BOE/JACKIE HAGER HOOVER)</w:t>
            </w:r>
          </w:p>
        </w:tc>
      </w:tr>
    </w:tbl>
    <w:p w:rsidR="002C2566" w:rsidRDefault="002C2566" w:rsidP="002C2566"/>
    <w:sectPr w:rsidR="002C2566" w:rsidSect="00204A5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66"/>
    <w:rsid w:val="00175D29"/>
    <w:rsid w:val="00204A55"/>
    <w:rsid w:val="002C2566"/>
    <w:rsid w:val="00326BFF"/>
    <w:rsid w:val="0040794F"/>
    <w:rsid w:val="006E0357"/>
    <w:rsid w:val="009F4D06"/>
    <w:rsid w:val="00F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8C58F"/>
  <w15:chartTrackingRefBased/>
  <w15:docId w15:val="{2880EC65-F890-452B-97AB-985E4E60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Sycks</dc:creator>
  <cp:keywords/>
  <dc:description/>
  <cp:lastModifiedBy>Lindsay McCullough</cp:lastModifiedBy>
  <cp:revision>6</cp:revision>
  <cp:lastPrinted>2018-05-16T17:33:00Z</cp:lastPrinted>
  <dcterms:created xsi:type="dcterms:W3CDTF">2018-05-15T19:56:00Z</dcterms:created>
  <dcterms:modified xsi:type="dcterms:W3CDTF">2018-05-16T17:35:00Z</dcterms:modified>
</cp:coreProperties>
</file>